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02D98" w:rsidRPr="003E69C7" w:rsidRDefault="00302D98" w:rsidP="007A7A52">
      <w:pPr>
        <w:spacing w:after="0" w:line="240" w:lineRule="auto"/>
        <w:jc w:val="center"/>
        <w:rPr>
          <w:rFonts w:ascii="IRLotus" w:hAnsi="IRLotus" w:cs="IRLotus"/>
          <w:b/>
          <w:bCs/>
          <w:sz w:val="28"/>
          <w:szCs w:val="28"/>
          <w:rtl/>
        </w:rPr>
      </w:pPr>
    </w:p>
    <w:p w:rsidR="00302D98" w:rsidRPr="003E69C7" w:rsidRDefault="00302D98" w:rsidP="007A7A52">
      <w:pPr>
        <w:spacing w:after="0" w:line="240" w:lineRule="auto"/>
        <w:jc w:val="center"/>
        <w:rPr>
          <w:rFonts w:ascii="IRLotus" w:hAnsi="IRLotus" w:cs="IRLotus"/>
          <w:b/>
          <w:bCs/>
          <w:sz w:val="28"/>
          <w:szCs w:val="28"/>
          <w:rtl/>
        </w:rPr>
      </w:pPr>
    </w:p>
    <w:p w:rsidR="00302D98" w:rsidRPr="003E69C7" w:rsidRDefault="00302D98" w:rsidP="007A7A52">
      <w:pPr>
        <w:spacing w:after="0" w:line="240" w:lineRule="auto"/>
        <w:jc w:val="center"/>
        <w:rPr>
          <w:rFonts w:ascii="IRLotus" w:hAnsi="IRLotus" w:cs="IRLotus"/>
          <w:b/>
          <w:bCs/>
          <w:sz w:val="28"/>
          <w:szCs w:val="28"/>
          <w:rtl/>
        </w:rPr>
      </w:pPr>
    </w:p>
    <w:p w:rsidR="00302D98" w:rsidRPr="003E69C7" w:rsidRDefault="00302D98" w:rsidP="007A7A52">
      <w:pPr>
        <w:spacing w:after="0" w:line="240" w:lineRule="auto"/>
        <w:jc w:val="center"/>
        <w:rPr>
          <w:rFonts w:ascii="IRLotus" w:hAnsi="IRLotus" w:cs="IRLotus"/>
          <w:b/>
          <w:bCs/>
          <w:sz w:val="28"/>
          <w:szCs w:val="28"/>
          <w:rtl/>
        </w:rPr>
      </w:pPr>
    </w:p>
    <w:p w:rsidR="00302D98" w:rsidRPr="003E69C7" w:rsidRDefault="00302D98" w:rsidP="007A7A52">
      <w:pPr>
        <w:spacing w:after="0" w:line="240" w:lineRule="auto"/>
        <w:jc w:val="center"/>
        <w:rPr>
          <w:rFonts w:ascii="IRLotus" w:hAnsi="IRLotus" w:cs="IRLotus"/>
          <w:b/>
          <w:bCs/>
          <w:sz w:val="28"/>
          <w:szCs w:val="28"/>
          <w:rtl/>
        </w:rPr>
      </w:pPr>
    </w:p>
    <w:p w:rsidR="00302D98" w:rsidRPr="003E69C7" w:rsidRDefault="00302D98" w:rsidP="007A7A52">
      <w:pPr>
        <w:spacing w:after="0" w:line="240" w:lineRule="auto"/>
        <w:jc w:val="center"/>
        <w:rPr>
          <w:rFonts w:ascii="IRLotus" w:hAnsi="IRLotus" w:cs="IRLotus"/>
          <w:b/>
          <w:bCs/>
          <w:sz w:val="28"/>
          <w:szCs w:val="28"/>
          <w:rtl/>
        </w:rPr>
      </w:pPr>
    </w:p>
    <w:p w:rsidR="00302D98" w:rsidRPr="003E69C7" w:rsidRDefault="00302D98" w:rsidP="007A7A52">
      <w:pPr>
        <w:spacing w:after="0" w:line="240" w:lineRule="auto"/>
        <w:jc w:val="center"/>
        <w:rPr>
          <w:rFonts w:ascii="IRLotus" w:hAnsi="IRLotus" w:cs="IRLotus"/>
          <w:b/>
          <w:bCs/>
          <w:sz w:val="28"/>
          <w:szCs w:val="28"/>
          <w:rtl/>
        </w:rPr>
      </w:pPr>
    </w:p>
    <w:p w:rsidR="00302D98" w:rsidRPr="003E69C7" w:rsidRDefault="00302D98" w:rsidP="007A7A52">
      <w:pPr>
        <w:spacing w:after="0" w:line="240" w:lineRule="auto"/>
        <w:jc w:val="center"/>
        <w:rPr>
          <w:rFonts w:ascii="IRLotus" w:hAnsi="IRLotus" w:cs="IRLotus"/>
          <w:b/>
          <w:bCs/>
          <w:sz w:val="28"/>
          <w:szCs w:val="28"/>
          <w:rtl/>
        </w:rPr>
      </w:pPr>
    </w:p>
    <w:p w:rsidR="00302D98" w:rsidRPr="003E69C7" w:rsidRDefault="00302D98" w:rsidP="007A7A52">
      <w:pPr>
        <w:spacing w:after="0" w:line="240" w:lineRule="auto"/>
        <w:jc w:val="center"/>
        <w:rPr>
          <w:rFonts w:ascii="IRLotus" w:hAnsi="IRLotus" w:cs="IRLotus"/>
          <w:b/>
          <w:bCs/>
          <w:sz w:val="28"/>
          <w:szCs w:val="28"/>
          <w:rtl/>
        </w:rPr>
      </w:pPr>
    </w:p>
    <w:p w:rsidR="00302D98" w:rsidRPr="003E69C7" w:rsidRDefault="00302D98" w:rsidP="007A7A52">
      <w:pPr>
        <w:spacing w:after="0" w:line="240" w:lineRule="auto"/>
        <w:jc w:val="center"/>
        <w:rPr>
          <w:rFonts w:ascii="IRLotus" w:hAnsi="IRLotus" w:cs="IRLotus"/>
          <w:b/>
          <w:bCs/>
          <w:sz w:val="28"/>
          <w:szCs w:val="28"/>
          <w:rtl/>
        </w:rPr>
      </w:pPr>
    </w:p>
    <w:p w:rsidR="00302D98" w:rsidRPr="003E69C7" w:rsidRDefault="00302D98" w:rsidP="007A7A52">
      <w:pPr>
        <w:spacing w:after="0" w:line="240" w:lineRule="auto"/>
        <w:jc w:val="center"/>
        <w:rPr>
          <w:rFonts w:ascii="IRLotus" w:hAnsi="IRLotus" w:cs="IRLotus"/>
          <w:b/>
          <w:bCs/>
          <w:sz w:val="28"/>
          <w:szCs w:val="28"/>
          <w:rtl/>
        </w:rPr>
      </w:pPr>
    </w:p>
    <w:p w:rsidR="00302D98" w:rsidRPr="003E69C7" w:rsidRDefault="00302D98" w:rsidP="007A7A52">
      <w:pPr>
        <w:spacing w:after="0" w:line="240" w:lineRule="auto"/>
        <w:jc w:val="center"/>
        <w:rPr>
          <w:rFonts w:ascii="IRLotus" w:hAnsi="IRLotus" w:cs="IRLotus"/>
          <w:b/>
          <w:bCs/>
          <w:sz w:val="28"/>
          <w:szCs w:val="28"/>
          <w:rtl/>
        </w:rPr>
      </w:pPr>
    </w:p>
    <w:p w:rsidR="00302D98" w:rsidRPr="003E69C7" w:rsidRDefault="00302D98" w:rsidP="007A7A52">
      <w:pPr>
        <w:spacing w:after="0" w:line="240" w:lineRule="auto"/>
        <w:jc w:val="center"/>
        <w:rPr>
          <w:rFonts w:ascii="IRLotus" w:hAnsi="IRLotus" w:cs="IRLotus"/>
          <w:b/>
          <w:bCs/>
          <w:sz w:val="28"/>
          <w:szCs w:val="28"/>
          <w:rtl/>
        </w:rPr>
      </w:pPr>
    </w:p>
    <w:p w:rsidR="00302D98" w:rsidRPr="003E69C7" w:rsidRDefault="00302D98" w:rsidP="007A7A52">
      <w:pPr>
        <w:spacing w:after="0" w:line="240" w:lineRule="auto"/>
        <w:jc w:val="center"/>
        <w:rPr>
          <w:rFonts w:ascii="IRLotus" w:hAnsi="IRLotus" w:cs="IRLotus"/>
          <w:b/>
          <w:bCs/>
          <w:sz w:val="28"/>
          <w:szCs w:val="28"/>
          <w:rtl/>
        </w:rPr>
      </w:pPr>
    </w:p>
    <w:p w:rsidR="00302D98" w:rsidRPr="003E69C7" w:rsidRDefault="00302D98" w:rsidP="007A7A52">
      <w:pPr>
        <w:spacing w:after="0" w:line="240" w:lineRule="auto"/>
        <w:jc w:val="center"/>
        <w:rPr>
          <w:rFonts w:ascii="IRLotus" w:hAnsi="IRLotus" w:cs="IRLotus"/>
          <w:b/>
          <w:bCs/>
          <w:sz w:val="28"/>
          <w:szCs w:val="28"/>
          <w:rtl/>
        </w:rPr>
      </w:pPr>
    </w:p>
    <w:p w:rsidR="00302D98" w:rsidRPr="003E69C7" w:rsidRDefault="00302D98" w:rsidP="007A7A52">
      <w:pPr>
        <w:spacing w:after="0" w:line="240" w:lineRule="auto"/>
        <w:jc w:val="center"/>
        <w:rPr>
          <w:rFonts w:ascii="IRLotus" w:hAnsi="IRLotus" w:cs="IRLotus"/>
          <w:b/>
          <w:bCs/>
          <w:sz w:val="28"/>
          <w:szCs w:val="28"/>
          <w:rtl/>
        </w:rPr>
      </w:pPr>
    </w:p>
    <w:p w:rsidR="00183F77" w:rsidRPr="003E69C7" w:rsidRDefault="00183F77" w:rsidP="007A7A52">
      <w:pPr>
        <w:spacing w:after="0" w:line="240" w:lineRule="auto"/>
        <w:jc w:val="center"/>
        <w:rPr>
          <w:rFonts w:ascii="IRLotus" w:hAnsi="IRLotus" w:cs="IRLotus"/>
          <w:b/>
          <w:bCs/>
          <w:sz w:val="28"/>
          <w:szCs w:val="28"/>
          <w:rtl/>
        </w:rPr>
      </w:pPr>
    </w:p>
    <w:p w:rsidR="00183F77" w:rsidRPr="003E69C7" w:rsidRDefault="00183F77" w:rsidP="007A7A52">
      <w:pPr>
        <w:spacing w:after="0" w:line="240" w:lineRule="auto"/>
        <w:jc w:val="center"/>
        <w:rPr>
          <w:rFonts w:ascii="IRLotus" w:hAnsi="IRLotus" w:cs="IRLotus"/>
          <w:b/>
          <w:bCs/>
          <w:sz w:val="28"/>
          <w:szCs w:val="28"/>
          <w:rtl/>
        </w:rPr>
      </w:pPr>
    </w:p>
    <w:p w:rsidR="00183F77" w:rsidRPr="003E69C7" w:rsidRDefault="00183F77" w:rsidP="007A7A52">
      <w:pPr>
        <w:spacing w:after="0" w:line="240" w:lineRule="auto"/>
        <w:jc w:val="center"/>
        <w:rPr>
          <w:rFonts w:ascii="IRLotus" w:hAnsi="IRLotus" w:cs="IRLotus"/>
          <w:b/>
          <w:bCs/>
          <w:sz w:val="28"/>
          <w:szCs w:val="28"/>
          <w:rtl/>
        </w:rPr>
      </w:pPr>
    </w:p>
    <w:p w:rsidR="00183F77" w:rsidRPr="003E69C7" w:rsidRDefault="00183F77" w:rsidP="007A7A52">
      <w:pPr>
        <w:spacing w:after="0" w:line="240" w:lineRule="auto"/>
        <w:jc w:val="center"/>
        <w:rPr>
          <w:rFonts w:ascii="IRLotus" w:hAnsi="IRLotus" w:cs="IRLotus"/>
          <w:b/>
          <w:bCs/>
          <w:sz w:val="28"/>
          <w:szCs w:val="28"/>
          <w:rtl/>
        </w:rPr>
      </w:pPr>
    </w:p>
    <w:p w:rsidR="00183F77" w:rsidRPr="003E69C7" w:rsidRDefault="00183F77" w:rsidP="007A7A52">
      <w:pPr>
        <w:spacing w:after="0" w:line="240" w:lineRule="auto"/>
        <w:jc w:val="center"/>
        <w:rPr>
          <w:rFonts w:ascii="IRLotus" w:hAnsi="IRLotus" w:cs="IRLotus"/>
          <w:b/>
          <w:bCs/>
          <w:sz w:val="28"/>
          <w:szCs w:val="28"/>
          <w:rtl/>
        </w:rPr>
      </w:pPr>
    </w:p>
    <w:p w:rsidR="007A7A52" w:rsidRPr="003E69C7" w:rsidRDefault="007A7A52" w:rsidP="007A7A52">
      <w:pPr>
        <w:spacing w:after="0" w:line="240" w:lineRule="auto"/>
        <w:jc w:val="center"/>
        <w:rPr>
          <w:rFonts w:ascii="IRLotus" w:hAnsi="IRLotus" w:cs="IRLotus"/>
          <w:b/>
          <w:bCs/>
          <w:sz w:val="28"/>
          <w:szCs w:val="28"/>
          <w:rtl/>
        </w:rPr>
      </w:pPr>
      <w:r w:rsidRPr="003E69C7">
        <w:rPr>
          <w:rFonts w:ascii="IRLotus" w:hAnsi="IRLotus" w:cs="IRLotus"/>
          <w:b/>
          <w:bCs/>
          <w:sz w:val="28"/>
          <w:szCs w:val="28"/>
          <w:rtl/>
        </w:rPr>
        <w:t>فهرست</w:t>
      </w:r>
    </w:p>
    <w:p w:rsidR="007A7A52" w:rsidRPr="003E69C7" w:rsidRDefault="007A7A52" w:rsidP="007A7A52">
      <w:pPr>
        <w:spacing w:after="0" w:line="240" w:lineRule="auto"/>
        <w:jc w:val="center"/>
        <w:rPr>
          <w:rFonts w:ascii="IRLotus" w:hAnsi="IRLotus" w:cs="IRLotus"/>
          <w:b/>
          <w:bCs/>
          <w:sz w:val="28"/>
          <w:szCs w:val="28"/>
          <w:rtl/>
        </w:rPr>
      </w:pPr>
    </w:p>
    <w:tbl>
      <w:tblPr>
        <w:tblStyle w:val="TableGrid"/>
        <w:bidiVisual/>
        <w:tblW w:w="0" w:type="auto"/>
        <w:tblInd w:w="20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91"/>
        <w:gridCol w:w="709"/>
      </w:tblGrid>
      <w:tr w:rsidR="002C0D14" w:rsidRPr="003E69C7" w:rsidTr="00194AAE">
        <w:tc>
          <w:tcPr>
            <w:tcW w:w="8091" w:type="dxa"/>
          </w:tcPr>
          <w:tbl>
            <w:tblPr>
              <w:tblStyle w:val="TableGrid"/>
              <w:bidiVisual/>
              <w:tblW w:w="0" w:type="auto"/>
              <w:tblInd w:w="20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801"/>
              <w:gridCol w:w="871"/>
            </w:tblGrid>
            <w:tr w:rsidR="003E69C7" w:rsidRPr="003E69C7" w:rsidTr="003E69C7">
              <w:tc>
                <w:tcPr>
                  <w:tcW w:w="8080" w:type="dxa"/>
                  <w:hideMark/>
                </w:tcPr>
                <w:p w:rsidR="003E69C7" w:rsidRPr="003E69C7" w:rsidRDefault="003E69C7">
                  <w:pPr>
                    <w:pStyle w:val="NormalWeb"/>
                    <w:bidi/>
                    <w:spacing w:line="276" w:lineRule="auto"/>
                    <w:rPr>
                      <w:rFonts w:ascii="IRLotus" w:hAnsi="IRLotus" w:cs="IRLotus"/>
                      <w:sz w:val="28"/>
                      <w:szCs w:val="28"/>
                    </w:rPr>
                  </w:pPr>
                  <w:r w:rsidRPr="003E69C7">
                    <w:rPr>
                      <w:rFonts w:ascii="IRLotus" w:hAnsi="IRLotus" w:cs="IRLotus"/>
                      <w:sz w:val="28"/>
                      <w:szCs w:val="28"/>
                      <w:rtl/>
                    </w:rPr>
                    <w:t xml:space="preserve">عناوین </w:t>
                  </w:r>
                </w:p>
              </w:tc>
              <w:tc>
                <w:tcPr>
                  <w:tcW w:w="720" w:type="dxa"/>
                  <w:hideMark/>
                </w:tcPr>
                <w:p w:rsidR="003E69C7" w:rsidRPr="003E69C7" w:rsidRDefault="003E69C7">
                  <w:pPr>
                    <w:pStyle w:val="NormalWeb"/>
                    <w:bidi/>
                    <w:spacing w:line="276" w:lineRule="auto"/>
                    <w:jc w:val="both"/>
                    <w:rPr>
                      <w:rFonts w:ascii="IRLotus" w:hAnsi="IRLotus" w:cs="IRLotus"/>
                      <w:sz w:val="28"/>
                      <w:szCs w:val="28"/>
                    </w:rPr>
                  </w:pPr>
                  <w:r w:rsidRPr="003E69C7">
                    <w:rPr>
                      <w:rFonts w:ascii="IRLotus" w:hAnsi="IRLotus" w:cs="IRLotus"/>
                      <w:sz w:val="28"/>
                      <w:szCs w:val="28"/>
                      <w:rtl/>
                    </w:rPr>
                    <w:t>صفحه</w:t>
                  </w:r>
                </w:p>
              </w:tc>
            </w:tr>
            <w:tr w:rsidR="003E69C7" w:rsidRPr="003E69C7" w:rsidTr="003E69C7">
              <w:tc>
                <w:tcPr>
                  <w:tcW w:w="8080" w:type="dxa"/>
                  <w:hideMark/>
                </w:tcPr>
                <w:p w:rsidR="003E69C7" w:rsidRPr="003E69C7" w:rsidRDefault="003E69C7">
                  <w:pPr>
                    <w:pStyle w:val="NormalWeb"/>
                    <w:bidi/>
                    <w:spacing w:line="276" w:lineRule="auto"/>
                    <w:rPr>
                      <w:rFonts w:ascii="IRLotus" w:hAnsi="IRLotus" w:cs="IRLotus"/>
                      <w:sz w:val="28"/>
                      <w:szCs w:val="28"/>
                    </w:rPr>
                  </w:pPr>
                  <w:r w:rsidRPr="003E69C7">
                    <w:rPr>
                      <w:rFonts w:ascii="IRLotus" w:hAnsi="IRLotus" w:cs="IRLotus"/>
                      <w:sz w:val="28"/>
                      <w:szCs w:val="28"/>
                      <w:rtl/>
                    </w:rPr>
                    <w:t xml:space="preserve">داستان اولین روز کارورزی من در مدرسه (مشاهده ی آزاد) </w:t>
                  </w:r>
                </w:p>
              </w:tc>
              <w:tc>
                <w:tcPr>
                  <w:tcW w:w="720" w:type="dxa"/>
                </w:tcPr>
                <w:p w:rsidR="003E69C7" w:rsidRPr="003E69C7" w:rsidRDefault="00B26B98">
                  <w:pPr>
                    <w:pStyle w:val="NormalWeb"/>
                    <w:bidi/>
                    <w:spacing w:line="276" w:lineRule="auto"/>
                    <w:ind w:left="360"/>
                    <w:rPr>
                      <w:rFonts w:ascii="IRLotus" w:hAnsi="IRLotus" w:cs="IRLotus"/>
                      <w:sz w:val="28"/>
                      <w:szCs w:val="28"/>
                    </w:rPr>
                  </w:pPr>
                  <w:r>
                    <w:rPr>
                      <w:rFonts w:ascii="IRLotus" w:hAnsi="IRLotus" w:cs="IRLotus" w:hint="cs"/>
                      <w:sz w:val="28"/>
                      <w:szCs w:val="28"/>
                      <w:rtl/>
                    </w:rPr>
                    <w:t>5</w:t>
                  </w:r>
                </w:p>
              </w:tc>
            </w:tr>
            <w:tr w:rsidR="003E69C7" w:rsidRPr="003E69C7" w:rsidTr="003E69C7">
              <w:tc>
                <w:tcPr>
                  <w:tcW w:w="8080" w:type="dxa"/>
                  <w:hideMark/>
                </w:tcPr>
                <w:p w:rsidR="003E69C7" w:rsidRPr="003E69C7" w:rsidRDefault="003E69C7">
                  <w:pPr>
                    <w:pStyle w:val="NormalWeb"/>
                    <w:bidi/>
                    <w:spacing w:line="276" w:lineRule="auto"/>
                    <w:rPr>
                      <w:rFonts w:ascii="IRLotus" w:hAnsi="IRLotus" w:cs="IRLotus"/>
                      <w:sz w:val="28"/>
                      <w:szCs w:val="28"/>
                    </w:rPr>
                  </w:pPr>
                  <w:r w:rsidRPr="003E69C7">
                    <w:rPr>
                      <w:rFonts w:ascii="IRLotus" w:hAnsi="IRLotus" w:cs="IRLotus"/>
                      <w:sz w:val="28"/>
                      <w:szCs w:val="28"/>
                      <w:rtl/>
                    </w:rPr>
                    <w:t>روایت اولین روز کارورزی</w:t>
                  </w:r>
                  <w:r w:rsidR="00681FC0">
                    <w:rPr>
                      <w:rFonts w:ascii="IRLotus" w:hAnsi="IRLotus" w:cs="IRLotus" w:hint="cs"/>
                      <w:sz w:val="28"/>
                      <w:szCs w:val="28"/>
                      <w:rtl/>
                    </w:rPr>
                    <w:t xml:space="preserve"> من</w:t>
                  </w:r>
                </w:p>
              </w:tc>
              <w:tc>
                <w:tcPr>
                  <w:tcW w:w="720" w:type="dxa"/>
                </w:tcPr>
                <w:p w:rsidR="003E69C7" w:rsidRPr="003E69C7" w:rsidRDefault="00B26B98">
                  <w:pPr>
                    <w:pStyle w:val="NormalWeb"/>
                    <w:bidi/>
                    <w:spacing w:line="276" w:lineRule="auto"/>
                    <w:ind w:left="360"/>
                    <w:rPr>
                      <w:rFonts w:ascii="IRLotus" w:hAnsi="IRLotus" w:cs="IRLotus"/>
                      <w:sz w:val="28"/>
                      <w:szCs w:val="28"/>
                    </w:rPr>
                  </w:pPr>
                  <w:r>
                    <w:rPr>
                      <w:rFonts w:ascii="IRLotus" w:hAnsi="IRLotus" w:cs="IRLotus" w:hint="cs"/>
                      <w:sz w:val="28"/>
                      <w:szCs w:val="28"/>
                      <w:rtl/>
                    </w:rPr>
                    <w:t>12</w:t>
                  </w:r>
                </w:p>
              </w:tc>
            </w:tr>
            <w:tr w:rsidR="003E69C7" w:rsidRPr="003E69C7" w:rsidTr="003E69C7">
              <w:tc>
                <w:tcPr>
                  <w:tcW w:w="8080" w:type="dxa"/>
                  <w:hideMark/>
                </w:tcPr>
                <w:p w:rsidR="003E69C7" w:rsidRPr="003E69C7" w:rsidRDefault="003E69C7">
                  <w:pPr>
                    <w:pStyle w:val="NormalWeb"/>
                    <w:bidi/>
                    <w:spacing w:line="276" w:lineRule="auto"/>
                    <w:rPr>
                      <w:rFonts w:ascii="IRLotus" w:hAnsi="IRLotus" w:cs="IRLotus"/>
                      <w:sz w:val="28"/>
                      <w:szCs w:val="28"/>
                    </w:rPr>
                  </w:pPr>
                  <w:r w:rsidRPr="003E69C7">
                    <w:rPr>
                      <w:rFonts w:ascii="IRLotus" w:hAnsi="IRLotus" w:cs="IRLotus"/>
                      <w:sz w:val="28"/>
                      <w:szCs w:val="28"/>
                      <w:rtl/>
                    </w:rPr>
                    <w:t>گزارش (روایتی) از موقعیت فیزیکی مدرسه </w:t>
                  </w:r>
                </w:p>
              </w:tc>
              <w:tc>
                <w:tcPr>
                  <w:tcW w:w="720" w:type="dxa"/>
                </w:tcPr>
                <w:p w:rsidR="003E69C7" w:rsidRPr="003E69C7" w:rsidRDefault="00B26B98">
                  <w:pPr>
                    <w:pStyle w:val="NormalWeb"/>
                    <w:bidi/>
                    <w:spacing w:line="276" w:lineRule="auto"/>
                    <w:ind w:left="360"/>
                    <w:rPr>
                      <w:rFonts w:ascii="IRLotus" w:hAnsi="IRLotus" w:cs="IRLotus"/>
                      <w:sz w:val="28"/>
                      <w:szCs w:val="28"/>
                    </w:rPr>
                  </w:pPr>
                  <w:r>
                    <w:rPr>
                      <w:rFonts w:ascii="IRLotus" w:hAnsi="IRLotus" w:cs="IRLotus" w:hint="cs"/>
                      <w:sz w:val="28"/>
                      <w:szCs w:val="28"/>
                      <w:rtl/>
                    </w:rPr>
                    <w:t>15</w:t>
                  </w:r>
                </w:p>
              </w:tc>
            </w:tr>
            <w:tr w:rsidR="003E69C7" w:rsidRPr="003E69C7" w:rsidTr="003E69C7">
              <w:tc>
                <w:tcPr>
                  <w:tcW w:w="8080" w:type="dxa"/>
                  <w:hideMark/>
                </w:tcPr>
                <w:p w:rsidR="003E69C7" w:rsidRPr="003E69C7" w:rsidRDefault="003E69C7">
                  <w:pPr>
                    <w:pStyle w:val="NormalWeb"/>
                    <w:bidi/>
                    <w:spacing w:line="276" w:lineRule="auto"/>
                    <w:rPr>
                      <w:rFonts w:ascii="IRLotus" w:hAnsi="IRLotus" w:cs="IRLotus"/>
                      <w:sz w:val="28"/>
                      <w:szCs w:val="28"/>
                    </w:rPr>
                  </w:pPr>
                  <w:r w:rsidRPr="003E69C7">
                    <w:rPr>
                      <w:rFonts w:ascii="IRLotus" w:hAnsi="IRLotus" w:cs="IRLotus"/>
                      <w:sz w:val="28"/>
                      <w:szCs w:val="28"/>
                      <w:rtl/>
                    </w:rPr>
                    <w:t>گزارش (روایتی) از ساختار سازمانی مدرسه</w:t>
                  </w:r>
                </w:p>
              </w:tc>
              <w:tc>
                <w:tcPr>
                  <w:tcW w:w="720" w:type="dxa"/>
                </w:tcPr>
                <w:p w:rsidR="003E69C7" w:rsidRPr="003E69C7" w:rsidRDefault="00B26B98">
                  <w:pPr>
                    <w:pStyle w:val="NormalWeb"/>
                    <w:bidi/>
                    <w:spacing w:line="276" w:lineRule="auto"/>
                    <w:ind w:left="360"/>
                    <w:rPr>
                      <w:rFonts w:ascii="IRLotus" w:hAnsi="IRLotus" w:cs="IRLotus"/>
                      <w:sz w:val="28"/>
                      <w:szCs w:val="28"/>
                    </w:rPr>
                  </w:pPr>
                  <w:r>
                    <w:rPr>
                      <w:rFonts w:ascii="IRLotus" w:hAnsi="IRLotus" w:cs="IRLotus" w:hint="cs"/>
                      <w:sz w:val="28"/>
                      <w:szCs w:val="28"/>
                      <w:rtl/>
                    </w:rPr>
                    <w:t>18</w:t>
                  </w:r>
                </w:p>
              </w:tc>
            </w:tr>
            <w:tr w:rsidR="003E69C7" w:rsidRPr="003E69C7" w:rsidTr="003E69C7">
              <w:tc>
                <w:tcPr>
                  <w:tcW w:w="8080" w:type="dxa"/>
                  <w:hideMark/>
                </w:tcPr>
                <w:p w:rsidR="003E69C7" w:rsidRPr="003E69C7" w:rsidRDefault="003E69C7">
                  <w:pPr>
                    <w:pStyle w:val="NormalWeb"/>
                    <w:bidi/>
                    <w:spacing w:line="276" w:lineRule="auto"/>
                    <w:rPr>
                      <w:rFonts w:ascii="IRLotus" w:hAnsi="IRLotus" w:cs="IRLotus"/>
                      <w:sz w:val="28"/>
                      <w:szCs w:val="28"/>
                    </w:rPr>
                  </w:pPr>
                  <w:r w:rsidRPr="003E69C7">
                    <w:rPr>
                      <w:rFonts w:ascii="IRLotus" w:hAnsi="IRLotus" w:cs="IRLotus"/>
                      <w:sz w:val="28"/>
                      <w:szCs w:val="28"/>
                      <w:rtl/>
                    </w:rPr>
                    <w:t>گزارش (روایتی) از موقعیت عاطفی روانی  مدرسه </w:t>
                  </w:r>
                </w:p>
              </w:tc>
              <w:tc>
                <w:tcPr>
                  <w:tcW w:w="720" w:type="dxa"/>
                </w:tcPr>
                <w:p w:rsidR="003E69C7" w:rsidRPr="003E69C7" w:rsidRDefault="00B26B98">
                  <w:pPr>
                    <w:pStyle w:val="NormalWeb"/>
                    <w:bidi/>
                    <w:spacing w:line="276" w:lineRule="auto"/>
                    <w:ind w:left="360"/>
                    <w:rPr>
                      <w:rFonts w:ascii="IRLotus" w:hAnsi="IRLotus" w:cs="IRLotus"/>
                      <w:sz w:val="28"/>
                      <w:szCs w:val="28"/>
                    </w:rPr>
                  </w:pPr>
                  <w:r>
                    <w:rPr>
                      <w:rFonts w:ascii="IRLotus" w:hAnsi="IRLotus" w:cs="IRLotus" w:hint="cs"/>
                      <w:sz w:val="28"/>
                      <w:szCs w:val="28"/>
                      <w:rtl/>
                    </w:rPr>
                    <w:t>21</w:t>
                  </w:r>
                </w:p>
              </w:tc>
            </w:tr>
            <w:tr w:rsidR="003E69C7" w:rsidRPr="003E69C7" w:rsidTr="003E69C7">
              <w:tc>
                <w:tcPr>
                  <w:tcW w:w="8080" w:type="dxa"/>
                  <w:hideMark/>
                </w:tcPr>
                <w:p w:rsidR="003E69C7" w:rsidRPr="003E69C7" w:rsidRDefault="003E69C7">
                  <w:pPr>
                    <w:pStyle w:val="NormalWeb"/>
                    <w:bidi/>
                    <w:spacing w:line="276" w:lineRule="auto"/>
                    <w:rPr>
                      <w:rFonts w:ascii="IRLotus" w:hAnsi="IRLotus" w:cs="IRLotus"/>
                      <w:sz w:val="28"/>
                      <w:szCs w:val="28"/>
                    </w:rPr>
                  </w:pPr>
                  <w:r w:rsidRPr="003E69C7">
                    <w:rPr>
                      <w:rFonts w:ascii="IRLotus" w:hAnsi="IRLotus" w:cs="IRLotus"/>
                      <w:sz w:val="28"/>
                      <w:szCs w:val="28"/>
                      <w:rtl/>
                    </w:rPr>
                    <w:t xml:space="preserve">گزارش (روایتی) از موقعیت آموزشی (فرایند آموزش) در کلاس درس </w:t>
                  </w:r>
                </w:p>
              </w:tc>
              <w:tc>
                <w:tcPr>
                  <w:tcW w:w="720" w:type="dxa"/>
                </w:tcPr>
                <w:p w:rsidR="003E69C7" w:rsidRPr="003E69C7" w:rsidRDefault="00B26B98">
                  <w:pPr>
                    <w:pStyle w:val="NormalWeb"/>
                    <w:bidi/>
                    <w:spacing w:line="276" w:lineRule="auto"/>
                    <w:ind w:left="360"/>
                    <w:rPr>
                      <w:rFonts w:ascii="IRLotus" w:hAnsi="IRLotus" w:cs="IRLotus"/>
                      <w:sz w:val="28"/>
                      <w:szCs w:val="28"/>
                    </w:rPr>
                  </w:pPr>
                  <w:r>
                    <w:rPr>
                      <w:rFonts w:ascii="IRLotus" w:hAnsi="IRLotus" w:cs="IRLotus" w:hint="cs"/>
                      <w:sz w:val="28"/>
                      <w:szCs w:val="28"/>
                      <w:rtl/>
                    </w:rPr>
                    <w:t>25</w:t>
                  </w:r>
                </w:p>
              </w:tc>
            </w:tr>
            <w:tr w:rsidR="003E69C7" w:rsidRPr="003E69C7" w:rsidTr="003E69C7">
              <w:tc>
                <w:tcPr>
                  <w:tcW w:w="8080" w:type="dxa"/>
                  <w:hideMark/>
                </w:tcPr>
                <w:p w:rsidR="003E69C7" w:rsidRPr="003E69C7" w:rsidRDefault="003E69C7">
                  <w:pPr>
                    <w:pStyle w:val="NormalWeb"/>
                    <w:bidi/>
                    <w:spacing w:line="276" w:lineRule="auto"/>
                    <w:rPr>
                      <w:rFonts w:ascii="IRLotus" w:hAnsi="IRLotus" w:cs="IRLotus"/>
                      <w:sz w:val="28"/>
                      <w:szCs w:val="28"/>
                    </w:rPr>
                  </w:pPr>
                  <w:r w:rsidRPr="003E69C7">
                    <w:rPr>
                      <w:rFonts w:ascii="IRLotus" w:hAnsi="IRLotus" w:cs="IRLotus"/>
                      <w:sz w:val="28"/>
                      <w:szCs w:val="28"/>
                      <w:rtl/>
                    </w:rPr>
                    <w:t xml:space="preserve">گزارش پایانی (پژوهش روایتی) </w:t>
                  </w:r>
                </w:p>
              </w:tc>
              <w:tc>
                <w:tcPr>
                  <w:tcW w:w="720" w:type="dxa"/>
                </w:tcPr>
                <w:p w:rsidR="003E69C7" w:rsidRPr="003E69C7" w:rsidRDefault="00B26B98">
                  <w:pPr>
                    <w:pStyle w:val="NormalWeb"/>
                    <w:bidi/>
                    <w:spacing w:line="276" w:lineRule="auto"/>
                    <w:ind w:left="360"/>
                    <w:rPr>
                      <w:rFonts w:ascii="IRLotus" w:hAnsi="IRLotus" w:cs="IRLotus"/>
                      <w:sz w:val="28"/>
                      <w:szCs w:val="28"/>
                    </w:rPr>
                  </w:pPr>
                  <w:r>
                    <w:rPr>
                      <w:rFonts w:ascii="IRLotus" w:hAnsi="IRLotus" w:cs="IRLotus" w:hint="cs"/>
                      <w:sz w:val="28"/>
                      <w:szCs w:val="28"/>
                      <w:rtl/>
                    </w:rPr>
                    <w:t>29</w:t>
                  </w:r>
                </w:p>
              </w:tc>
            </w:tr>
          </w:tbl>
          <w:p w:rsidR="002C0D14" w:rsidRPr="003E69C7" w:rsidRDefault="002C0D14" w:rsidP="002C0D14">
            <w:pPr>
              <w:pStyle w:val="NormalWeb"/>
              <w:bidi/>
              <w:spacing w:line="276" w:lineRule="auto"/>
              <w:rPr>
                <w:rFonts w:ascii="IRLotus" w:hAnsi="IRLotus" w:cs="IRLotus"/>
                <w:sz w:val="28"/>
                <w:szCs w:val="28"/>
                <w:rtl/>
              </w:rPr>
            </w:pPr>
          </w:p>
        </w:tc>
        <w:tc>
          <w:tcPr>
            <w:tcW w:w="709" w:type="dxa"/>
          </w:tcPr>
          <w:p w:rsidR="002C0D14" w:rsidRPr="003E69C7" w:rsidRDefault="002C0D14" w:rsidP="002C0D14">
            <w:pPr>
              <w:pStyle w:val="NormalWeb"/>
              <w:bidi/>
              <w:spacing w:line="276" w:lineRule="auto"/>
              <w:jc w:val="both"/>
              <w:rPr>
                <w:rFonts w:ascii="IRLotus" w:hAnsi="IRLotus" w:cs="IRLotus"/>
                <w:sz w:val="28"/>
                <w:szCs w:val="28"/>
                <w:rtl/>
              </w:rPr>
            </w:pPr>
          </w:p>
        </w:tc>
      </w:tr>
    </w:tbl>
    <w:p w:rsidR="007A7A52" w:rsidRPr="003E69C7" w:rsidRDefault="007A7A52" w:rsidP="007A7A52">
      <w:pPr>
        <w:spacing w:after="0" w:line="240" w:lineRule="auto"/>
        <w:jc w:val="center"/>
        <w:rPr>
          <w:rFonts w:ascii="IRLotus" w:hAnsi="IRLotus" w:cs="IRLotus"/>
          <w:sz w:val="24"/>
          <w:szCs w:val="24"/>
          <w:rtl/>
        </w:rPr>
      </w:pPr>
    </w:p>
    <w:p w:rsidR="007A7A52" w:rsidRPr="003E69C7" w:rsidRDefault="007A7A52" w:rsidP="007A7A52">
      <w:pPr>
        <w:spacing w:after="0" w:line="240" w:lineRule="auto"/>
        <w:jc w:val="center"/>
        <w:rPr>
          <w:rFonts w:ascii="IRLotus" w:hAnsi="IRLotus" w:cs="IRLotus"/>
          <w:b/>
          <w:bCs/>
          <w:sz w:val="28"/>
          <w:szCs w:val="28"/>
          <w:rtl/>
        </w:rPr>
      </w:pPr>
    </w:p>
    <w:p w:rsidR="00302D98" w:rsidRPr="003E69C7" w:rsidRDefault="00302D98" w:rsidP="007A7A52">
      <w:pPr>
        <w:spacing w:after="0" w:line="240" w:lineRule="auto"/>
        <w:jc w:val="center"/>
        <w:rPr>
          <w:rFonts w:ascii="IRLotus" w:hAnsi="IRLotus" w:cs="IRLotus"/>
          <w:b/>
          <w:bCs/>
          <w:sz w:val="28"/>
          <w:szCs w:val="28"/>
          <w:rtl/>
        </w:rPr>
      </w:pPr>
    </w:p>
    <w:p w:rsidR="00302D98" w:rsidRPr="003E69C7" w:rsidRDefault="00302D98" w:rsidP="007A7A52">
      <w:pPr>
        <w:spacing w:after="0" w:line="240" w:lineRule="auto"/>
        <w:jc w:val="center"/>
        <w:rPr>
          <w:rFonts w:ascii="IRLotus" w:hAnsi="IRLotus" w:cs="IRLotus"/>
          <w:b/>
          <w:bCs/>
          <w:sz w:val="28"/>
          <w:szCs w:val="28"/>
          <w:rtl/>
        </w:rPr>
      </w:pPr>
    </w:p>
    <w:p w:rsidR="00302D98" w:rsidRPr="003E69C7" w:rsidRDefault="00302D98" w:rsidP="007A7A52">
      <w:pPr>
        <w:spacing w:after="0" w:line="240" w:lineRule="auto"/>
        <w:jc w:val="center"/>
        <w:rPr>
          <w:rFonts w:ascii="IRLotus" w:hAnsi="IRLotus" w:cs="IRLotus"/>
          <w:b/>
          <w:bCs/>
          <w:sz w:val="28"/>
          <w:szCs w:val="28"/>
          <w:rtl/>
        </w:rPr>
      </w:pPr>
    </w:p>
    <w:p w:rsidR="00302D98" w:rsidRPr="003E69C7" w:rsidRDefault="00302D98" w:rsidP="007A7A52">
      <w:pPr>
        <w:spacing w:after="0" w:line="240" w:lineRule="auto"/>
        <w:jc w:val="center"/>
        <w:rPr>
          <w:rFonts w:ascii="IRLotus" w:hAnsi="IRLotus" w:cs="IRLotus"/>
          <w:b/>
          <w:bCs/>
          <w:sz w:val="28"/>
          <w:szCs w:val="28"/>
          <w:rtl/>
        </w:rPr>
      </w:pPr>
    </w:p>
    <w:p w:rsidR="00302D98" w:rsidRPr="003E69C7" w:rsidRDefault="00302D98" w:rsidP="007A7A52">
      <w:pPr>
        <w:spacing w:after="0" w:line="240" w:lineRule="auto"/>
        <w:jc w:val="center"/>
        <w:rPr>
          <w:rFonts w:ascii="IRLotus" w:hAnsi="IRLotus" w:cs="IRLotus"/>
          <w:b/>
          <w:bCs/>
          <w:sz w:val="28"/>
          <w:szCs w:val="28"/>
          <w:rtl/>
        </w:rPr>
      </w:pPr>
    </w:p>
    <w:p w:rsidR="00302D98" w:rsidRDefault="00302D98" w:rsidP="007A7A52">
      <w:pPr>
        <w:spacing w:after="0" w:line="240" w:lineRule="auto"/>
        <w:jc w:val="center"/>
        <w:rPr>
          <w:rFonts w:ascii="IRLotus" w:hAnsi="IRLotus" w:cs="IRLotus"/>
          <w:b/>
          <w:bCs/>
          <w:sz w:val="28"/>
          <w:szCs w:val="28"/>
          <w:rtl/>
        </w:rPr>
      </w:pPr>
    </w:p>
    <w:p w:rsidR="00194AAE" w:rsidRDefault="00194AAE" w:rsidP="007A7A52">
      <w:pPr>
        <w:spacing w:after="0" w:line="240" w:lineRule="auto"/>
        <w:jc w:val="center"/>
        <w:rPr>
          <w:rFonts w:ascii="IRLotus" w:hAnsi="IRLotus" w:cs="IRLotus"/>
          <w:b/>
          <w:bCs/>
          <w:sz w:val="28"/>
          <w:szCs w:val="28"/>
          <w:rtl/>
        </w:rPr>
      </w:pPr>
    </w:p>
    <w:p w:rsidR="00194AAE" w:rsidRDefault="00194AAE" w:rsidP="007A7A52">
      <w:pPr>
        <w:spacing w:after="0" w:line="240" w:lineRule="auto"/>
        <w:jc w:val="center"/>
        <w:rPr>
          <w:rFonts w:ascii="IRLotus" w:hAnsi="IRLotus" w:cs="IRLotus"/>
          <w:b/>
          <w:bCs/>
          <w:sz w:val="28"/>
          <w:szCs w:val="28"/>
          <w:rtl/>
        </w:rPr>
      </w:pPr>
    </w:p>
    <w:p w:rsidR="00194AAE" w:rsidRDefault="00194AAE" w:rsidP="007A7A52">
      <w:pPr>
        <w:spacing w:after="0" w:line="240" w:lineRule="auto"/>
        <w:jc w:val="center"/>
        <w:rPr>
          <w:rFonts w:ascii="IRLotus" w:hAnsi="IRLotus" w:cs="IRLotus"/>
          <w:b/>
          <w:bCs/>
          <w:sz w:val="28"/>
          <w:szCs w:val="28"/>
          <w:rtl/>
        </w:rPr>
      </w:pPr>
    </w:p>
    <w:p w:rsidR="00194AAE" w:rsidRDefault="00194AAE" w:rsidP="007A7A52">
      <w:pPr>
        <w:spacing w:after="0" w:line="240" w:lineRule="auto"/>
        <w:jc w:val="center"/>
        <w:rPr>
          <w:rFonts w:ascii="IRLotus" w:hAnsi="IRLotus" w:cs="IRLotus"/>
          <w:b/>
          <w:bCs/>
          <w:sz w:val="28"/>
          <w:szCs w:val="28"/>
          <w:rtl/>
        </w:rPr>
      </w:pPr>
    </w:p>
    <w:p w:rsidR="00194AAE" w:rsidRDefault="00194AAE" w:rsidP="007A7A52">
      <w:pPr>
        <w:spacing w:after="0" w:line="240" w:lineRule="auto"/>
        <w:jc w:val="center"/>
        <w:rPr>
          <w:rFonts w:ascii="IRLotus" w:hAnsi="IRLotus" w:cs="IRLotus"/>
          <w:b/>
          <w:bCs/>
          <w:sz w:val="28"/>
          <w:szCs w:val="28"/>
          <w:rtl/>
        </w:rPr>
      </w:pPr>
    </w:p>
    <w:p w:rsidR="00194AAE" w:rsidRDefault="00194AAE" w:rsidP="007A7A52">
      <w:pPr>
        <w:spacing w:after="0" w:line="240" w:lineRule="auto"/>
        <w:jc w:val="center"/>
        <w:rPr>
          <w:rFonts w:ascii="IRLotus" w:hAnsi="IRLotus" w:cs="IRLotus"/>
          <w:b/>
          <w:bCs/>
          <w:sz w:val="28"/>
          <w:szCs w:val="28"/>
          <w:rtl/>
        </w:rPr>
      </w:pPr>
    </w:p>
    <w:p w:rsidR="00194AAE" w:rsidRDefault="00194AAE" w:rsidP="007A7A52">
      <w:pPr>
        <w:spacing w:after="0" w:line="240" w:lineRule="auto"/>
        <w:jc w:val="center"/>
        <w:rPr>
          <w:rFonts w:ascii="IRLotus" w:hAnsi="IRLotus" w:cs="IRLotus"/>
          <w:b/>
          <w:bCs/>
          <w:sz w:val="28"/>
          <w:szCs w:val="28"/>
          <w:rtl/>
        </w:rPr>
      </w:pPr>
    </w:p>
    <w:p w:rsidR="00194AAE" w:rsidRDefault="00194AAE" w:rsidP="007A7A52">
      <w:pPr>
        <w:spacing w:after="0" w:line="240" w:lineRule="auto"/>
        <w:jc w:val="center"/>
        <w:rPr>
          <w:rFonts w:ascii="IRLotus" w:hAnsi="IRLotus" w:cs="IRLotus"/>
          <w:b/>
          <w:bCs/>
          <w:sz w:val="28"/>
          <w:szCs w:val="28"/>
          <w:rtl/>
        </w:rPr>
      </w:pPr>
    </w:p>
    <w:p w:rsidR="00194AAE" w:rsidRDefault="00194AAE" w:rsidP="007A7A52">
      <w:pPr>
        <w:spacing w:after="0" w:line="240" w:lineRule="auto"/>
        <w:jc w:val="center"/>
        <w:rPr>
          <w:rFonts w:ascii="IRLotus" w:hAnsi="IRLotus" w:cs="IRLotus"/>
          <w:b/>
          <w:bCs/>
          <w:sz w:val="28"/>
          <w:szCs w:val="28"/>
          <w:rtl/>
        </w:rPr>
      </w:pPr>
    </w:p>
    <w:p w:rsidR="00194AAE" w:rsidRDefault="00194AAE" w:rsidP="007A7A52">
      <w:pPr>
        <w:spacing w:after="0" w:line="240" w:lineRule="auto"/>
        <w:jc w:val="center"/>
        <w:rPr>
          <w:rFonts w:ascii="IRLotus" w:hAnsi="IRLotus" w:cs="IRLotus"/>
          <w:b/>
          <w:bCs/>
          <w:sz w:val="28"/>
          <w:szCs w:val="28"/>
          <w:rtl/>
        </w:rPr>
      </w:pPr>
    </w:p>
    <w:p w:rsidR="00194AAE" w:rsidRPr="003E69C7" w:rsidRDefault="00194AAE" w:rsidP="007A7A52">
      <w:pPr>
        <w:spacing w:after="0" w:line="240" w:lineRule="auto"/>
        <w:jc w:val="center"/>
        <w:rPr>
          <w:rFonts w:ascii="IRLotus" w:hAnsi="IRLotus" w:cs="IRLotus"/>
          <w:b/>
          <w:bCs/>
          <w:sz w:val="28"/>
          <w:szCs w:val="28"/>
          <w:rtl/>
        </w:rPr>
      </w:pPr>
    </w:p>
    <w:p w:rsidR="00302D98" w:rsidRPr="003E69C7" w:rsidRDefault="00302D98" w:rsidP="007A7A52">
      <w:pPr>
        <w:spacing w:after="0" w:line="240" w:lineRule="auto"/>
        <w:jc w:val="center"/>
        <w:rPr>
          <w:rFonts w:ascii="IRLotus" w:hAnsi="IRLotus" w:cs="IRLotus"/>
          <w:b/>
          <w:bCs/>
          <w:sz w:val="28"/>
          <w:szCs w:val="28"/>
          <w:rtl/>
        </w:rPr>
      </w:pPr>
    </w:p>
    <w:p w:rsidR="00681FC0" w:rsidRDefault="00681FC0" w:rsidP="00681FC0">
      <w:pPr>
        <w:spacing w:before="100" w:beforeAutospacing="1" w:after="100" w:afterAutospacing="1" w:line="240" w:lineRule="auto"/>
        <w:jc w:val="both"/>
        <w:rPr>
          <w:rFonts w:ascii="IRLotus" w:hAnsi="IRLotus" w:cs="IRLotus"/>
          <w:sz w:val="28"/>
          <w:szCs w:val="28"/>
          <w:rtl/>
        </w:rPr>
      </w:pPr>
      <w:r>
        <w:rPr>
          <w:rFonts w:ascii="IRLotus" w:hAnsi="IRLotus" w:cs="IRLotus"/>
          <w:b/>
          <w:bCs/>
          <w:sz w:val="28"/>
          <w:szCs w:val="28"/>
          <w:rtl/>
        </w:rPr>
        <w:t xml:space="preserve">داستان اولین روز کارورزی من در مدرسه (مشاهده ی آزاد) </w:t>
      </w:r>
    </w:p>
    <w:p w:rsidR="00080F7A" w:rsidRPr="00681FC0" w:rsidRDefault="00080F7A" w:rsidP="00681FC0">
      <w:pPr>
        <w:spacing w:before="100" w:beforeAutospacing="1" w:after="100" w:afterAutospacing="1" w:line="240" w:lineRule="auto"/>
        <w:jc w:val="both"/>
        <w:rPr>
          <w:rFonts w:ascii="IRLotus" w:hAnsi="IRLotus" w:cs="IRLotus"/>
          <w:sz w:val="28"/>
          <w:szCs w:val="28"/>
          <w:rtl/>
        </w:rPr>
      </w:pPr>
      <w:r w:rsidRPr="00681FC0">
        <w:rPr>
          <w:rFonts w:ascii="IRLotus" w:hAnsi="IRLotus" w:cs="IRLotus"/>
          <w:sz w:val="28"/>
          <w:szCs w:val="28"/>
          <w:rtl/>
        </w:rPr>
        <w:t>ساعت ده و نیم صبح چهارشنبه با تحویل گرفتن دقیقه نودی مانتو شلوار فرم کارورزی ام از خیاطی سر کوچه که لباس هایم را بدون نوبت دوخته بود، آماده رفتن به مدرسه شدم. زمان زیادی نداشتم. فوراً لباسم را به اتوشویی بردم. صاحب مغازه هم، مانند من سرش شلوغ بود و گفت:« تا 45 دقیقه دیگر آماده می شود.» در این فاصله به خانه برگشتم و آخرین کارهایم برای اولین ورودم به مدرسه به عنوان معلم را انجام دادم. زمانی که دوباره به اتوشویی رفتم، ناگهان چشمم به زوجی جوان و خانواده هایشان افتاد که از محضر خانه کنار اتوشویی بیرون می آمدند. جوان، شیک وشاد بودند. آن ها هم، مثل من امروز روز مهمی در زندگی شان بود.</w:t>
      </w:r>
    </w:p>
    <w:p w:rsidR="00080F7A" w:rsidRPr="00681FC0" w:rsidRDefault="00080F7A" w:rsidP="00681FC0">
      <w:pPr>
        <w:spacing w:before="100" w:beforeAutospacing="1" w:after="100" w:afterAutospacing="1" w:line="240" w:lineRule="auto"/>
        <w:jc w:val="both"/>
        <w:rPr>
          <w:rFonts w:ascii="IRLotus" w:hAnsi="IRLotus" w:cs="IRLotus"/>
          <w:sz w:val="28"/>
          <w:szCs w:val="28"/>
        </w:rPr>
      </w:pPr>
      <w:r w:rsidRPr="00681FC0">
        <w:rPr>
          <w:rFonts w:ascii="IRLotus" w:hAnsi="IRLotus" w:cs="IRLotus"/>
          <w:sz w:val="28"/>
          <w:szCs w:val="28"/>
          <w:rtl/>
        </w:rPr>
        <w:t>با تحویل گرفتن لباس هایم سریع به خانه آمدم و وضو گرفتم. مانتو شلوار سرمه ای و کمی گشادم را جلوی آینه برانداز کردم. قبل از شروع نماز دوستم مرضیه را که قرار بود با هم به مدرسه برویم از تأخیرم باخبر کردم. بعد از خداحافظی از مادر و طلب دعای خیر از او ، بدون اینکه ناهار بخورم به سمت مدرسه حرکت کردم. در تاکسی مرضیه با من تماس گرفت؛ میخواست بداند که کجا هستم. به او یادآوری کردم که از ابلاغت یک نسخه کپی تهیه کن، بعداً لازمت خواهد شد. با این کار کمی مشغول می شد و من می توانستم در این فرصت خودم را به او برسانم. به سرعت خودم را به مرضیه که با قیافه ی مضطربانه به سمت دیگر خیابان نگاه می کرد، رساندم. صف تاکسی خلوت بود. زمانی که سوار تاکسی شدیم، راننده از مقصدمان پرسید و ما گفتیم خیابان ظرافت اما اشتباهاً ما را تا خیابان شرافت و درست رو به روی بریدگی عبور ماشین ها پیاده کرد. ماشین ها با بوق های ممتد عصبانیت خود را نشان می دادند. با وجود شکی که داشتیم، پیاده شدیم، خیابان پر بود از بچه های دبیرستانی که لباس های سورمه ای شان اذیتم می کرد. از دختری که کنار دبیرستان الزهرا بود آدرس را پرسیدم او با گفتن این که ظرافت کوچه ی بعدی است، شک مان را به یقین تبدیل کرد. از کوچه ای میانبر زدیم و خودمان را به مدرسه مهر رساندیم. مدرسه در انتهای کوچه باریک و نسبتاً طولانی بود که با دیوار های بلند، کمی تاریک به نظر می رسید.</w:t>
      </w:r>
    </w:p>
    <w:p w:rsidR="00080F7A" w:rsidRPr="00681FC0" w:rsidRDefault="00080F7A" w:rsidP="00681FC0">
      <w:pPr>
        <w:spacing w:before="100" w:beforeAutospacing="1" w:after="100" w:afterAutospacing="1" w:line="240" w:lineRule="auto"/>
        <w:jc w:val="both"/>
        <w:rPr>
          <w:rFonts w:ascii="IRLotus" w:hAnsi="IRLotus" w:cs="IRLotus"/>
          <w:sz w:val="28"/>
          <w:szCs w:val="28"/>
          <w:rtl/>
        </w:rPr>
      </w:pPr>
      <w:r w:rsidRPr="00681FC0">
        <w:rPr>
          <w:rFonts w:ascii="IRLotus" w:hAnsi="IRLotus" w:cs="IRLotus"/>
          <w:sz w:val="28"/>
          <w:szCs w:val="28"/>
          <w:rtl/>
        </w:rPr>
        <w:t xml:space="preserve">همکلاسی های دیگرم کنار سر در ورودی مدرسه ایستاده بودند. مات و مبهوت لباس ها و چهره های هم بودیم مدام با همکار گفتن هایمان معلم بودنمان را به خود و افراد گذری گوشزد می کردیم. حدود پنج دقیقه منتظر خانم حسین زاده ماندیم تا با ایشان به داخل مدرسه برویم. در همین لحظه که دوستانم سراغ خانم حسین زاده را می گرفتند، خانم حسین زاده با لبخندی بر لب به سمت ما آمدند. با دستانی گرم که احساس مادرانه اش نسبت به ما به خوبی حس می شد، دست تک تک دانشجویانش را به آرامی می فشردند و جویای احوال ما شدند. با ایشان به داخل مدرسه رفتیم. ناظم از ما استقبال کردند و ما را به اتاقی بردند که با چند صندلی پلاستیکی، جوابگوی </w:t>
      </w:r>
    </w:p>
    <w:p w:rsidR="00080F7A" w:rsidRPr="00681FC0" w:rsidRDefault="00080F7A" w:rsidP="00681FC0">
      <w:pPr>
        <w:spacing w:before="100" w:beforeAutospacing="1" w:after="100" w:afterAutospacing="1" w:line="240" w:lineRule="auto"/>
        <w:jc w:val="both"/>
        <w:rPr>
          <w:rFonts w:ascii="IRLotus" w:hAnsi="IRLotus" w:cs="IRLotus"/>
          <w:sz w:val="28"/>
          <w:szCs w:val="28"/>
          <w:rtl/>
        </w:rPr>
      </w:pPr>
      <w:r w:rsidRPr="00681FC0">
        <w:rPr>
          <w:rFonts w:ascii="IRLotus" w:hAnsi="IRLotus" w:cs="IRLotus"/>
          <w:sz w:val="28"/>
          <w:szCs w:val="28"/>
          <w:rtl/>
        </w:rPr>
        <w:lastRenderedPageBreak/>
        <w:t xml:space="preserve">تعداد زیاد ما نبود. ما با راهنمایی ناظم به اتاق خانم مدیر رفتیم. اتاقی نسبتاً شیک که برچسب صندلی نو آن هنوز گرفته نشده بود. با شروع صحبت های خانم مدیر تعدادی از بچه ها شروع به نت برداری از حرف هایشان کردند. برخورد اول مدیر و همکارانش گرم و صمیمی بود. مدیر با قدی متوسط و با مانتویی قهوه ای رنگ از مدرسه و معلمان خوبش گفت. مدیر گفت:« مدرسه با وجود 800 نفر دانش آموز، یکی از بهترین مدرسه های قائمشهر است.» ایشان همچنین به انتخاب خوب ما احسنت گفتند و مزایا و خوبی های این حرفه را برای خانم ها بازگو کردند. در همین زمان دختر بچه ای که خانواده اش هنوز به دنبال او نیامده بودند به دفتر مدیر آمد و تا آمدن خانواده اش کنار استاد نشست. مدیر در ادامه گفتند:« این مدرسه سه ناظم آموزشی، یک ناظم پرورشی و یک ناظم اجرایی دارد». ایشان هم چنین عدم حضور معلمین راهنما پایه اول که در بازدید موزه علوم بابلسر بودند را اطلاع دادند. مدیر از زمان برگزاری این بازدید ها که معمولاً هر ماه در پایه های مختلف صورت می گیرد، گفتند. استادمان هم در جواب به تعریفات مدیر از مدرسه اش، از دانشجویان خودش گفت که همگی از معدل های بالا و سر آمد و شاخص هستند و دانشگاه فرهنگیان بهترین ها را انتخاب کرده است. هر چقدر ایشان بیشتر تعریف می کردند، بیشتر خوشحال می شدیم. یکی از شاگردان مدرسه با مادرش به اتاق مدیر آمد. شاگرد با پاکتی بر دست به سمت مدیر رفت و اسباب خوشحالی ایشان را فراهم کرد. مدیر هم از زمان استفاده کردند و از خانواده درخواست کرد که در پخت نذری ایام محرم آن ها را همراهی کنند و خانواده با تأییدی اتاق راترک کردند.  </w:t>
      </w:r>
    </w:p>
    <w:p w:rsidR="00080F7A" w:rsidRPr="00681FC0" w:rsidRDefault="00080F7A" w:rsidP="00681FC0">
      <w:pPr>
        <w:spacing w:before="100" w:beforeAutospacing="1" w:after="100" w:afterAutospacing="1" w:line="240" w:lineRule="auto"/>
        <w:jc w:val="both"/>
        <w:rPr>
          <w:rFonts w:ascii="IRLotus" w:hAnsi="IRLotus" w:cs="IRLotus"/>
          <w:sz w:val="28"/>
          <w:szCs w:val="28"/>
          <w:rtl/>
        </w:rPr>
      </w:pPr>
    </w:p>
    <w:p w:rsidR="00080F7A" w:rsidRPr="00681FC0" w:rsidRDefault="00080F7A" w:rsidP="00681FC0">
      <w:pPr>
        <w:spacing w:before="100" w:beforeAutospacing="1" w:after="100" w:afterAutospacing="1" w:line="240" w:lineRule="auto"/>
        <w:jc w:val="both"/>
        <w:rPr>
          <w:rFonts w:ascii="IRLotus" w:hAnsi="IRLotus" w:cs="IRLotus"/>
          <w:sz w:val="28"/>
          <w:szCs w:val="28"/>
        </w:rPr>
      </w:pPr>
      <w:r w:rsidRPr="00681FC0">
        <w:rPr>
          <w:rFonts w:ascii="IRLotus" w:hAnsi="IRLotus" w:cs="IRLotus"/>
          <w:sz w:val="28"/>
          <w:szCs w:val="28"/>
          <w:rtl/>
        </w:rPr>
        <w:t>ناظم اجرایی مدرسه که میزی کنار مدیر داشت، به اتاق آمده بود. وظایفش را تک به تک گفتنداز اینکه تمام کارهای اداری مدرسه بعد از مدیر با ایشان است؛ از ثبت نام بچه ها در سایت گرفته تا وارد کردن نمرات. ایشان مرا یاد ناظم، مدرسه ایی که جلال آل احمد مدیرش بود انداخت. بعد مستخدم مدرسه که همان مستخدم دوران دبیرستانم بود هنگام پذیرایی کردن از ما متوجه حضورم شدوبا من  احوال پرسی  گرمی کرد، خب این جا هم آشنایی پیدا کرده بودیم. ایشان به شدت گرم و خوش زبان بودندو از ذوق بودن من و یکی دیگر از همکلاسی هایم که در دبیرستان او بودیم ما را به مدیر شخصا معرفی کرد. و در ادامه هم مدیر خانم سادات نیا را به همه ی همکلاسی هایم معرفی کردند. از این کار مدیر خوشم آمد که برای ایشان هم احترام قائل شدند. با شیرینی و چای پذیرایی شدیم. مدیر گفتند که دانشجویانی که با معلمین پایه ی اول بودند می توانند امروز را استثنائاً در کلاس معلمین دیگر باشند.</w:t>
      </w:r>
    </w:p>
    <w:p w:rsidR="00080F7A" w:rsidRPr="00681FC0" w:rsidRDefault="00080F7A" w:rsidP="00681FC0">
      <w:pPr>
        <w:spacing w:before="100" w:beforeAutospacing="1" w:after="100" w:afterAutospacing="1" w:line="240" w:lineRule="auto"/>
        <w:jc w:val="both"/>
        <w:rPr>
          <w:rFonts w:ascii="IRLotus" w:hAnsi="IRLotus" w:cs="IRLotus"/>
          <w:sz w:val="28"/>
          <w:szCs w:val="28"/>
          <w:rtl/>
        </w:rPr>
      </w:pPr>
      <w:r w:rsidRPr="00681FC0">
        <w:rPr>
          <w:rFonts w:ascii="IRLotus" w:hAnsi="IRLotus" w:cs="IRLotus"/>
          <w:sz w:val="28"/>
          <w:szCs w:val="28"/>
          <w:rtl/>
        </w:rPr>
        <w:t xml:space="preserve">در ادامه فرمایشاتشان گفتند: که مدرسه مهر، یکی از 5 مدرسه ایی است که برای طرح تعالی در شهرستان قائمشهر انتخاب شده است. مدیر از ما خواستند که خودمان را معرفی کنیم. بعد از معرفی خودم اسباب آشنایی دیگری را فراهم کردم. مدیر همکار خواهر بزرگترم و مدیر دوران ابتدایی یکی دیگر از خواهرانم بودند. در تکمیل سخنان مدیر، استاد از جهانی بودنم گفتند و این که دوست ابتدایی دختر ایشان هم بودم. بنا به درخواست ناظم استادمان اسامی دانشجویان را با معلمین راهنما در صفحه ایی نوشتند. یکی از دوستانم ابلاغ ها را جمع کرد وبه معاون آموزشی تحویل دادند. ناظم ما را به کپی گرفتن همیشه ابلاغ هایمان سفارش کردند و خودشان زحمت کشیدند و برای همه ابلاغ ها را کپی گرفتند. حرف های خانم ناظم همان حرف هایی بود که من به مرضیه گفتم. با گوشه چشمی به او اشاره کردم تا درست بودن حرف هایم را به او یادآوری کنم. استاد و مدیر هر دویشان به توافق رسیدند که بهتر است از ساعت دوم وارد کلاس بشویم. چشمم به برنامه زمانی مدیر برای جلسه اولیا و مربیان که به برد اتاقشان نصب بود، خورد زمان و موضوع جلسه در آن نوشته شده بود. </w:t>
      </w:r>
    </w:p>
    <w:p w:rsidR="00080F7A" w:rsidRPr="00681FC0" w:rsidRDefault="00080F7A" w:rsidP="00681FC0">
      <w:pPr>
        <w:spacing w:before="100" w:beforeAutospacing="1" w:after="100" w:afterAutospacing="1" w:line="240" w:lineRule="auto"/>
        <w:jc w:val="both"/>
        <w:rPr>
          <w:rFonts w:ascii="IRLotus" w:hAnsi="IRLotus" w:cs="IRLotus"/>
          <w:sz w:val="28"/>
          <w:szCs w:val="28"/>
          <w:rtl/>
        </w:rPr>
      </w:pPr>
      <w:r w:rsidRPr="00681FC0">
        <w:rPr>
          <w:rFonts w:ascii="IRLotus" w:hAnsi="IRLotus" w:cs="IRLotus"/>
          <w:sz w:val="28"/>
          <w:szCs w:val="28"/>
          <w:rtl/>
        </w:rPr>
        <w:lastRenderedPageBreak/>
        <w:t xml:space="preserve">بعضی از بچه ها برای نماز به نمازخانه مدرسه رفتند. در همین بین استاد از ما خداحافظی کردند. حال همه چیز جدی تر شده بود. قبل از شروع زنگ دوم معلمین راهنما به اتاق مدیر آمده بودند. هیجانم هر لحظه بیشتر می شد. میخواستم بدانم که کدام یک از این معلم ها، معلم راهنمای من است. در بین این معلم ها یک معلم کمی متفاوت تر از بقیه به نظر می رسید. خانمی با مانتویی بلند آبی با قدی نسبتاً کوتاه و هیکلی درشت. وقتی که اسم معلم های راهنما و دانشجو ها را خواندند، متوجه شدم که همین معلم، معلم راهنمای من است. با لبخندی که بر لب داشتم با ایشان احوال پرسی کردم. دانشجو معلم ها همراه با ناظم گروه گروه به کلاس هایشان رفتند. همراه ناظم و دو تا از دوست هایم به ساختمان شماره 2  آموزشی که در انتهای حیاط بود، رفتیم. </w:t>
      </w:r>
    </w:p>
    <w:p w:rsidR="00080F7A" w:rsidRPr="00681FC0" w:rsidRDefault="00080F7A" w:rsidP="00681FC0">
      <w:pPr>
        <w:spacing w:before="100" w:beforeAutospacing="1" w:after="100" w:afterAutospacing="1" w:line="240" w:lineRule="auto"/>
        <w:jc w:val="both"/>
        <w:rPr>
          <w:rFonts w:ascii="IRLotus" w:hAnsi="IRLotus" w:cs="IRLotus"/>
          <w:sz w:val="28"/>
          <w:szCs w:val="28"/>
          <w:rtl/>
        </w:rPr>
      </w:pPr>
      <w:r w:rsidRPr="00681FC0">
        <w:rPr>
          <w:rFonts w:ascii="IRLotus" w:hAnsi="IRLotus" w:cs="IRLotus"/>
          <w:sz w:val="28"/>
          <w:szCs w:val="28"/>
          <w:rtl/>
        </w:rPr>
        <w:t>نیمکت ها و صندلی های قراضه در راهرو افتاده بودند. ناظم بعد از همراهی دو تا از دوست هایم به کلاسشان، من را به کلاس خانم یوسفی که در انتهای سمت چپ سالن بود، راهنمایی کردند. اسامی معلم ها بر سر در کلاس ها زده بود. بچه های پیش دبستانی با لباس های صورتی و با قد های دو وجبیشان حسابی سالن را شلوغ کرده بودند. ناظم با جمله ی این که خانم یوسفی از این سر و صدا متعرض است، به معلمانشان تذکر دادند و منتظر ماند تا بچه ها به کلاس هایشان بروند. بعد از در زدن و این تعارفات همیشگی به کلاس رفتیم. با بر پا و برجای دانش آموزان زمان برایم متوقف شده بود. انگار که تمام جهان برایم ایستاده بودند. احساس خیلی خاصی بود که تا قبل از آن تجربه نکرده بودم.</w:t>
      </w:r>
    </w:p>
    <w:p w:rsidR="00080F7A" w:rsidRPr="00681FC0" w:rsidRDefault="00080F7A" w:rsidP="00681FC0">
      <w:pPr>
        <w:spacing w:before="100" w:beforeAutospacing="1" w:after="100" w:afterAutospacing="1" w:line="240" w:lineRule="auto"/>
        <w:jc w:val="both"/>
        <w:rPr>
          <w:rFonts w:ascii="IRLotus" w:hAnsi="IRLotus" w:cs="IRLotus"/>
          <w:sz w:val="28"/>
          <w:szCs w:val="28"/>
          <w:rtl/>
        </w:rPr>
      </w:pPr>
      <w:r w:rsidRPr="00681FC0">
        <w:rPr>
          <w:rFonts w:ascii="IRLotus" w:hAnsi="IRLotus" w:cs="IRLotus"/>
          <w:sz w:val="28"/>
          <w:szCs w:val="28"/>
          <w:rtl/>
        </w:rPr>
        <w:t>بچه ها بعد از صلوات نشستند، معلم شروع به معرفی از من کردند و گفتند:« خانم مسلمی قرار است معلم سال آینده شما بشود.» حسابی جا پایم را میان بچه ها سفت کرده بودند. بعد از اجازه گرفتن از معلم با بچه ها سلام کردم و گفتم:« قرار است از معلمشان یاد بگیرم و خوشحالم که در پیش شان هستم.» ناظم بعد از صحبت هایم از کلاس رفتند. بچه ها با قیافه های  معصومشان مات و مبهوت به من نگاه می کردند. کنار صندلی معلم، صندلی پلاستیکی من بود. معلم انتخاب جای نشستن را بر عهده من گذاشتند. ساعت املا بودو من ترجیح دادم  برای این که حواس شاگردان را پرت نکنم، به ته کلاس بروم. کلاس تنگ و نسبتاً بلندی بود که 37 نفر شاگرد داشت. کلاس با دو صف از نیمکت ها ی به دیوار چسبیده شده ، پر شده بود. میز معلم رو به رو در ورودی و کنار تخته بود و در انتهای کلاس یک فایل فلزی برای معلم قرار داشت. دیوار ها پر از کاردستی دانش آموزان بود. کلاس دو پنجره با حفاظ های فلزی رو به حیاط داشت. بعضی از بچه ها روی تک صندلی نشسته بودند. معلم با چند تذکر کلی و این که چشمانشان در برگ هایشان باشد و با یاد آوری ایام محرم و با درود فرستادن به امام حسین (ع) و با یاد خدا شروع به املا گفتن «درس خرس کوچولو» کردند. بچه ها در حین املا از معلم تقاضا میکردند که دوباره جملاتش را تکرار کنند و معلم هم خواسته آنها را قبول میکرد. بچه ها مدام راجع به نقطه ها و علامت سوال ها می پرسیدند. و معلم با صبوری به تک تک شاگردان پاسخ می دادند. نمی دانم این صبوری از حضور من بود یا صفت وجودی ایشان بود.</w:t>
      </w:r>
    </w:p>
    <w:p w:rsidR="00080F7A" w:rsidRPr="00681FC0" w:rsidRDefault="00080F7A" w:rsidP="00681FC0">
      <w:pPr>
        <w:spacing w:before="100" w:beforeAutospacing="1" w:after="100" w:afterAutospacing="1" w:line="240" w:lineRule="auto"/>
        <w:jc w:val="both"/>
        <w:rPr>
          <w:rFonts w:ascii="IRLotus" w:hAnsi="IRLotus" w:cs="IRLotus"/>
          <w:sz w:val="28"/>
          <w:szCs w:val="28"/>
          <w:rtl/>
        </w:rPr>
      </w:pPr>
      <w:r w:rsidRPr="00681FC0">
        <w:rPr>
          <w:rFonts w:ascii="IRLotus" w:hAnsi="IRLotus" w:cs="IRLotus"/>
          <w:sz w:val="28"/>
          <w:szCs w:val="28"/>
          <w:rtl/>
        </w:rPr>
        <w:t xml:space="preserve">بچه ها، ابتدایی ترین سوالات را هم از معلم می پرسیدند مثل این که ، «خانم صفحه ی ما پر شده چیکار کنیم حالا؟» یکی از شاگردان فوراً جواب داد:« خب برو صفحه ی بعدی دیگه.» تکرار جملات باعث می شد بعضی از بچه ها که سریع می نوشتند، دوباره جملات معلم را می نوشتندو با خنده ی دوستان کناریشان یا با مکث کوتاه معلم برای گفتن جمله بعدی پی به اشتباه خود می بردند. بعضی ها درشت می نوشتند و بعضی های دیگر آن قدر ریز، که گاهی فکر می کردی، می خواهند تمام املا را در یک خط جای بدهند. نیمکت های نامناسب  که فاصله زیادی بین محل نشتن و محل نوشتن داشت دانش آموزان را مجبور میکرد  که برای نوشتن از ذسر جا هایشان بلند شوند وایستاده </w:t>
      </w:r>
      <w:r w:rsidRPr="00681FC0">
        <w:rPr>
          <w:rFonts w:ascii="IRLotus" w:hAnsi="IRLotus" w:cs="IRLotus"/>
          <w:sz w:val="28"/>
          <w:szCs w:val="28"/>
          <w:rtl/>
        </w:rPr>
        <w:lastRenderedPageBreak/>
        <w:t>املا بنویسند. تقریباً همه شان با مداد می نوشتند به جز یکی، دو نفری که از مداد نوکی استفاده میکردند.</w:t>
      </w:r>
    </w:p>
    <w:p w:rsidR="00080F7A" w:rsidRPr="00681FC0" w:rsidRDefault="00080F7A" w:rsidP="00681FC0">
      <w:pPr>
        <w:spacing w:before="100" w:beforeAutospacing="1" w:after="100" w:afterAutospacing="1" w:line="240" w:lineRule="auto"/>
        <w:jc w:val="both"/>
        <w:rPr>
          <w:rFonts w:ascii="IRLotus" w:hAnsi="IRLotus" w:cs="IRLotus"/>
          <w:sz w:val="28"/>
          <w:szCs w:val="28"/>
          <w:rtl/>
        </w:rPr>
      </w:pPr>
      <w:r w:rsidRPr="00681FC0">
        <w:rPr>
          <w:rFonts w:ascii="IRLotus" w:hAnsi="IRLotus" w:cs="IRLotus"/>
          <w:sz w:val="28"/>
          <w:szCs w:val="28"/>
          <w:rtl/>
        </w:rPr>
        <w:t xml:space="preserve"> بعضی از شاگردان بسیار شلخته بودند،کیف هایشان را روی زمین می انداختند و مدام به آن لگد می زدند. املا تمام شده بود، یکی از بچه ها چند خطی را ننوشته بودو از معلم خواستند که جملاتش را دوباره تکرار کنند. معلم او را پیش خود بردند و به او جداگانه املا گفتند. خانم یوسفی یکی از بچه ها (هستی) را مسئول جمع کردن دفترها کردند.دختری با جثه ریز و موهای بور و چشمانی گیرا. یکی از بچه ها از ته کلاس داد زد و گفت:« خانم مگه قرار نبود بغل دستی ها دفترها را تصحیح کنند». معلم در جواب به او گفتند:« که این املا آموزشی نیست که بغل دستی ها تصحیح کنند.» تعدادی از شاگردان دفترهایشان را به هستی نمی دادند و دلشان می خواست که خود دفترشان را به معلم تحویل دهند. وقتی که تعداد دفترها زیاد شد، برای هستی نگران شدم. دلم می خواست بلند شوم و دفترها را از او بگیرم. به شدت خودم را کنترل کردم که از جایم بلند نشوم و در کار معلم دخالت نکنم. حسادت و رقابت در میان بچه ها به خوبی حس می شد. مثل چیزهایی که در مورد خوب انجام ندادن و ظیفه هستی به معلم می گفتند. معلم از من خواستند که کنار ایشان بنشینم ،در این بین ایشان از خود، حرفه  و کمی از خانواده یشان گفتند. دو دفتر را بیشتر تصحیح نکرده بودند که زنگ تفریح خورد. اصلاً متوجه گذر زمان نمی شدم و صدای زنگ را به زور می شنیدم.</w:t>
      </w:r>
    </w:p>
    <w:p w:rsidR="00080F7A" w:rsidRPr="00681FC0" w:rsidRDefault="00080F7A" w:rsidP="00681FC0">
      <w:pPr>
        <w:spacing w:before="100" w:beforeAutospacing="1" w:after="100" w:afterAutospacing="1" w:line="240" w:lineRule="auto"/>
        <w:jc w:val="both"/>
        <w:rPr>
          <w:rFonts w:ascii="IRLotus" w:hAnsi="IRLotus" w:cs="IRLotus"/>
          <w:sz w:val="28"/>
          <w:szCs w:val="28"/>
          <w:rtl/>
        </w:rPr>
      </w:pPr>
      <w:r w:rsidRPr="00681FC0">
        <w:rPr>
          <w:rFonts w:ascii="IRLotus" w:hAnsi="IRLotus" w:cs="IRLotus"/>
          <w:sz w:val="28"/>
          <w:szCs w:val="28"/>
          <w:rtl/>
        </w:rPr>
        <w:t>معلم دفترهای تصحیح نشده را روی میزشان گذاشتند و با ایشان به دفتر معلم ها رفتیم.  در بین گفته های معلم متوجه شدم که از نظر ایشان نیز شغل معلمی یکی از مناسب ترین شغل ها برای خانم هاست. در حیاط مدرسه بعضی از بچه ها به سرعت می دویدند و باعث توقف چند لحظه ای مان می شدند . اختلاف سن بچه ها کاملاً در حیاط مدرسه مشخص بود. وقتی که وارد دفتر معلمین شدیم به معلمان دیگر سلام و خدا قوت گفتیم. معلم راهنمایم برایم چای ریخت و باعث شد که همکارانشان صفت زرنگ را به او نسبت دهند. با دوستم مرضیه از تجربیات اولین روز کارورزی گفتیم و اتفاقاتی که در کلاس اتفاق افتاده بود. محیط اتاق معلمان رنگ ورویی نداشت. معلم ها با سوالات پی در پی از وضعیت تأهل مان و یا اینکه چرا به فرهنگ آمده ایم؟ حسابی ما را کلافه کرده بودند. بالاخره یکی از معلمین صدایش درآمد و گفت:« چرا این تازه معلم ها را می ترسانید؟» با گفتن این حرف تعداد سوالات کم شد.</w:t>
      </w:r>
    </w:p>
    <w:p w:rsidR="00080F7A" w:rsidRPr="00681FC0" w:rsidRDefault="00080F7A" w:rsidP="00681FC0">
      <w:pPr>
        <w:spacing w:before="100" w:beforeAutospacing="1" w:after="100" w:afterAutospacing="1" w:line="240" w:lineRule="auto"/>
        <w:jc w:val="both"/>
        <w:rPr>
          <w:rFonts w:ascii="IRLotus" w:hAnsi="IRLotus" w:cs="IRLotus"/>
          <w:sz w:val="28"/>
          <w:szCs w:val="28"/>
          <w:rtl/>
        </w:rPr>
      </w:pPr>
      <w:r w:rsidRPr="00681FC0">
        <w:rPr>
          <w:rFonts w:ascii="IRLotus" w:hAnsi="IRLotus" w:cs="IRLotus"/>
          <w:sz w:val="28"/>
          <w:szCs w:val="28"/>
          <w:rtl/>
        </w:rPr>
        <w:t xml:space="preserve"> زنگ کلاس خورد و با معلم راهنما به سمت کلاس راه افتادیم. بچه ها دوباره بلند شدند. معلم قبل از تصحیح دفترها جمع جدولی را روی تخته کشیدند و از بچه ها خواستند که جدول را در دفتر خود بکشند و آن را حل کنند. خانم یوسفی شروع به تصحیح دفترها کرده اند. در همین حین از من پرسیدند:« آیا دلت می خواهد که دفترها را تصحیح کنی.» بدون اینکه منتظر جوابم باشند خودکار قرمزی را از بچه ها گرفتند وبه من دادند. من که دلم راضی به این کار نبود به ایشان گفتم  که شیوه درست تصحیح کردن املا را هنوز یاد نگرفتم  وایشان در مقابل به من گفتند :«که فقط غلط ها را مشخص کنید». شروع به تصحیح دفترها کردم. مدام حرف های استاد کارورزیمان به ذهنم می آمد که می گفتند:« هدف اصلی در کارورزی یک مشاهده است و خودتان را با تصحیح دفترها و ... از هدف کارورزی یک دور نکنید.» با توجه به  اینکه ایشان درحضور شاگردان از من تقاضا کردند، در آن لحظه درست ندیدم که بیشتر از این مقاومت کنم  احساس خوبی نداشتم چون نمی خواستم با غلط گرفتنن در جلسه اول احساس خوبی که از شاگردان می گرفتم را خراب کنم. از ایشان خواستم که کتاب «بخوانیم» را به من بدهند تا با کمک آن تصحیح کنم. دفتر اول را تصحیح کردم و بدون این که نمره بدهم به خانم معلم تحویل دادم. دفتر دوم را برداشتم و شروع به تصحیح آن کرده بودم که خانم یوسفی از دانشگاه و کارورزی هایمان پرسید. از سوال ایشان استفاده کردم و به طور غیر مستقیم به ایشان گفتم که در کارورزی یک فقط به مشاهده می پردازیم و در کارورزی های بعدی به </w:t>
      </w:r>
      <w:r w:rsidRPr="00681FC0">
        <w:rPr>
          <w:rFonts w:ascii="IRLotus" w:hAnsi="IRLotus" w:cs="IRLotus"/>
          <w:sz w:val="28"/>
          <w:szCs w:val="28"/>
          <w:rtl/>
        </w:rPr>
        <w:lastRenderedPageBreak/>
        <w:t>دستیاری و همیاری معلم می رویم و می توانیم معلم را در تصحیح دفترها و اداره کلاس و... کمک کنیم. بعد از گفتن این جمله  خودم را با کتاب بخوانیم مشغول کردم. تعداد دفترهای تصحیح زیاد شده بود. معلم از یکی از شاگردان خواستند،دفترها را پخش کند.  در همین بین یکی از شاگردان برچسب باز شده ای برای معلم آورد و با ذوق به معلم گفت:« خانم من این را برای شما آوردم.» معلم  درحالی که گوشه چشمش نگاهی به من میکرد ،یک تشکر نصف نیمه از او کردند و به تصحیح دفترها ادامه دادند. در حین تصحیح املا. بچه ها از جمع جدولی سوال می کردند و معلم به سوالات  آن ها جواب می داد.</w:t>
      </w:r>
    </w:p>
    <w:p w:rsidR="00080F7A" w:rsidRPr="00681FC0" w:rsidRDefault="00080F7A" w:rsidP="00681FC0">
      <w:pPr>
        <w:spacing w:before="100" w:beforeAutospacing="1" w:after="100" w:afterAutospacing="1" w:line="240" w:lineRule="auto"/>
        <w:jc w:val="both"/>
        <w:rPr>
          <w:rFonts w:ascii="IRLotus" w:hAnsi="IRLotus" w:cs="IRLotus"/>
          <w:sz w:val="28"/>
          <w:szCs w:val="28"/>
          <w:rtl/>
        </w:rPr>
      </w:pPr>
      <w:r w:rsidRPr="00681FC0">
        <w:rPr>
          <w:rFonts w:ascii="IRLotus" w:hAnsi="IRLotus" w:cs="IRLotus"/>
          <w:sz w:val="28"/>
          <w:szCs w:val="28"/>
          <w:rtl/>
        </w:rPr>
        <w:t>معلم از لوس بارآوردن فرزندان خانواده ها ناراحت بود و می گفتند چون اصولاً بچه ها تک فرزند هستند، خانواده هایشان بسیار حساس اند و حتی توقع صدای بلند معلم را در مقابل اشتباهات مکرر فرزندانشان ندارند و از خاطراتشان با یکی از این بچه لوس های کلاسشان گفتند که وقتی نوبت خواندنش شده بود اصلاً نمی دانست که کدام قسمت درس را باید بخواند، من به آرامی پشت او زدم و گفتم حواست کجاست؟ فردا شاگرد با مادرش به مدرسه آمده بود. یکی از بچه ها که دفتر املایش را گرفته بود به جلو آمد و گفت:« خانم من این کلمه را درست نوشتم چرا شما آن را غلط گرفتید؟» معلم به او گفت:« برای اینکه کلمه درست یادت نرود بالای آن کلمه نوشتم. دیگر نبینیم که غلط های املایت را پاک کنی و به من نشان بدهی.» با تأییدی که از کودک گرفت از او خواست که بنشیند. به نظر کلمه غلط را پاک کرده بود و درست آن را نوشته بود و گرنه یک معلم به ندرت چنین اشتباهی انجام میدهد. سپس لبخندی به من زدند و گفتند:« دیدی چه کار کرد!» زنگ تفریح سوم معلم در کلاس ماند تا تصحیح دفترها را تمام کنند. قبل از رفتنم یکی از بچه ها نظرم را در مورد جمع جدولی که کشیده بود، پرسید . من باگفتن جمله ی  خیلی قشنگ کشیدی ،دنیایی از شادی به او هدیه کردم. وقتی که به دفتر معلم هامی رفتم یکی از بچه ها  پشت سرم دوید، شاگرد معلم راهنمایم بود. با نگاه ملتمسانه  از من پرسید:« خانم شما فقط چهارشنبه ها می آیید؟» و  من با گفتن آره عزیزم شادی را در چشمان معصومش دیدم . در دفتر معلم ها  که بودم ،یک خانمی مواد خشکبار برای فروش به مدرسه آورده بود. بعضی از معلم ها از او خرید کردند. با دوستانم دوباره جمع شدیم و از اتفاقاتی که در کلاس هایمان افتاد، گفتیم. دوستانم از کار مدیر که تعدادی از دانش آموزان را مأمور کرده بودند تا کیف بچه های کلاس  را بگردند تا کفش گمشده ی یکی از شاگردان مدرسه را پیدا کنند، ناراحت بودند. ساعت سوم حضورم در کلاس که ساعت چهارم بود.یکی از بچه ها درست بعد از زنگ کلاسی از معلم اجازه خواست که برای دستشویی به بیرون برود. معلم که اعصبانی به نظر میرسید به همه تذکر داد که در زنگ تفریح کارهای ضروریشان را برسند و به شاگرد اجازه دادند که به بیرون برود. این رفتار بارها تکرار می شد و معلم دوباره همین واکنش را تکرار  میکرد. پس از توضیح کلی معلم در مورد تمرین های درس خرس کوچولو، بچه ها شروع به حل تمرین های درس کردند.</w:t>
      </w:r>
    </w:p>
    <w:p w:rsidR="00080F7A" w:rsidRPr="00681FC0" w:rsidRDefault="00080F7A" w:rsidP="00681FC0">
      <w:pPr>
        <w:spacing w:before="100" w:beforeAutospacing="1" w:after="100" w:afterAutospacing="1" w:line="240" w:lineRule="auto"/>
        <w:jc w:val="both"/>
        <w:rPr>
          <w:rFonts w:ascii="IRLotus" w:hAnsi="IRLotus" w:cs="IRLotus"/>
          <w:sz w:val="28"/>
          <w:szCs w:val="28"/>
          <w:rtl/>
        </w:rPr>
      </w:pPr>
      <w:r w:rsidRPr="00681FC0">
        <w:rPr>
          <w:rFonts w:ascii="IRLotus" w:hAnsi="IRLotus" w:cs="IRLotus"/>
          <w:sz w:val="28"/>
          <w:szCs w:val="28"/>
          <w:rtl/>
        </w:rPr>
        <w:t xml:space="preserve"> یکی از شاگردان سریع دستش را بالا برد و معلم را از حل کردن تمرین هایش با خبر کرد. معلم از او خواست تا با دفتر کارش به پیش او بیاید. معلم به شاگرد گفت :« از چه کسی برای  حل تمرین ها کمک گرفتی؟»و شاگرد  پاسخ داد مادرش به او کمک کرده است معلم به او تذکر داد تا دیگر تکالیف مربوط به کلاس را در خانه حل نکند.زیرا  معمولا این شاگردان در این فرصتی که بیکارند با مدام حرف زدن با دوست کناریشان ،حواس دیگر بچه های کلاس را پرت میکنند. یکی از شاگردان که معلم او را  در سطح شاگردان مرزی می دانست، نه کتاب هایش را آورده بودو نه تمرین ها را حل می کرد. معلم پس از این که جوابی از سوال هایی که از او در مورد علت کارش نگرفت؛یکی از شاگردان را مأمور کرد تا او را به دفتر مدیر ببرد و بگوید:« کتاب و دفتر نیاورده و تنها خودش را آورده» . بچه ها در حل تمرینات خیلی سوال می کرد مخصوصاً در یک قسمت که تعداد سوال ها زیاد شده بود، معلم آن تمرین را روی تخته نوشتند. معلم گفت:« به کسی که سواد </w:t>
      </w:r>
      <w:r w:rsidRPr="00681FC0">
        <w:rPr>
          <w:rFonts w:ascii="IRLotus" w:hAnsi="IRLotus" w:cs="IRLotus"/>
          <w:sz w:val="28"/>
          <w:szCs w:val="28"/>
          <w:rtl/>
        </w:rPr>
        <w:lastRenderedPageBreak/>
        <w:t>دارد چه می گویند؟» یکی از بچه ها سریع گفت تحصیل کرده، جواب شاگرد به نظرم متفاوت و جالب آمد. اما معلم به آن اهمیتی نداد و شاگرد خاموش شد. کلاس هم چنان شلوغ بود ومعلم برای ساکت کردن بچه ها از کارها مختلفی استفاده می کردند از کوبیدن خط کش چوبی روی میز گرفته تا انتخاب مبصر .معلم مجبور شده بود برای ساکت کردن کلاس از یکی از این روش ها استفاده کند . ایشان شاگردی که قدرت مدیریت بهتری داشت ، به عنوان  مبصر انتخاب کردند تا بتواند با خیال راحت به تصحیح کتاب کار ریاضی بچه ها که در آخر هفته ها انجام می دادند؛ مشغول شوند. بعضی از شاگردان از این که نتوانستند مبصر شوند، ناراحت بودند و به زیراب زنی مبصر مشغول شدند. مبصر فرزند طلاق بود کاملاً از رفتارهایش مشخص بود که نیاز به توجه بیشتری دارد مانند نشستن روی تک صندلی جدا با وجود جای خالی در نیمکت کناریش ویا اینکه نگاه هایی که احتیاج به محبت را نشان می دادند. در تصحیح کتاب کار ریاضی، اگر شاگردی اشتباه می کرد  نام او را صدا می زدند و اشتباهش را مشخص می کردند و به او درستش را می گفتند.</w:t>
      </w:r>
    </w:p>
    <w:p w:rsidR="00080F7A" w:rsidRPr="00681FC0" w:rsidRDefault="00080F7A" w:rsidP="00681FC0">
      <w:pPr>
        <w:spacing w:before="100" w:beforeAutospacing="1" w:after="100" w:afterAutospacing="1" w:line="240" w:lineRule="auto"/>
        <w:jc w:val="both"/>
        <w:rPr>
          <w:rFonts w:ascii="IRLotus" w:hAnsi="IRLotus" w:cs="IRLotus"/>
          <w:sz w:val="28"/>
          <w:szCs w:val="28"/>
          <w:rtl/>
        </w:rPr>
      </w:pPr>
      <w:r w:rsidRPr="00681FC0">
        <w:rPr>
          <w:rFonts w:ascii="IRLotus" w:hAnsi="IRLotus" w:cs="IRLotus"/>
          <w:sz w:val="28"/>
          <w:szCs w:val="28"/>
          <w:rtl/>
        </w:rPr>
        <w:t>ساعت چهارم معلم نظرم را در مورد مفید بودن کلاس پرسیدند و من به ایشان گفتم عالی بود، تمام خاطرات دوران ابتدایی ام دوباره زنده شدند. معلم قرار شد که برنامه کلاسی شاگردان را به خاطر من تغییر بدهند تا من بتوانم نحوی تدریس سایر دروس را هم بینم. در همین حین مادر یکی از شاگردان که سر و وضع نامناسبی داشت به دنبال فرزندش آمد تا او را ببرد. خانم یوسفی ناراحتی خودش را از برداشتن مکرر کودک در ساعت آخر با این جمله که باز شما دنبال سدنا آمدید نشان دادند. مادر بعد از پرسیدن نمره املا و گرفتن تکالیف با فرزندش رفت. معلم در مورد تکالیف آخر هفته به من گفت:« معمولاً یک برگ تکلیف هفته به دانش آموزانش می دهم ولی این هفته استثنائاً بنا به گفته مدیر که در ایام سوگواری هستیم، تکلیف هفته نداریم.»</w:t>
      </w:r>
    </w:p>
    <w:p w:rsidR="00080F7A" w:rsidRPr="00681FC0" w:rsidRDefault="00080F7A" w:rsidP="00681FC0">
      <w:pPr>
        <w:spacing w:before="100" w:beforeAutospacing="1" w:after="100" w:afterAutospacing="1" w:line="240" w:lineRule="auto"/>
        <w:jc w:val="both"/>
        <w:rPr>
          <w:rFonts w:ascii="IRLotus" w:hAnsi="IRLotus" w:cs="IRLotus"/>
          <w:sz w:val="28"/>
          <w:szCs w:val="28"/>
          <w:rtl/>
        </w:rPr>
      </w:pPr>
      <w:r w:rsidRPr="00681FC0">
        <w:rPr>
          <w:rFonts w:ascii="IRLotus" w:hAnsi="IRLotus" w:cs="IRLotus"/>
          <w:sz w:val="28"/>
          <w:szCs w:val="28"/>
          <w:rtl/>
        </w:rPr>
        <w:t>یکی دو تا از بچه ها بنا به در خواست معلم قرار شده بود، مطالبی در مورد ماه محرم در ساعت آخر کلاس بخوانند. از معلم خداحافظی کردم و برای مشاهده بیشتر محیط مدرسه ساعت آخر را بیرون از کلاس گذراندم.  مدرسه  مهر که از نظر ظاهر قدیمی میامد  ،دو حیاط داشت. حیاط اول مخصوص پارک ماشین معلمان و ورودی دانش آموزان به ساختمان شماره یک آموزشی بود که با حفاظ های فلزی از حیاط  دوم که  حیاط اصلی مدرسه بود؛ جدا شده بود. صف های زیادی با فاصله ی کم روی زمین آسفالت شده حیاط کشیده شده بود. لی لی های آماده نیز در گوشه حیاط خودنمایی می کرد.آبخوری و بوفه و دستشویی کنار هم در سمت چپ ساختمان آموزشی شماره یک بود. مدرسه دو ساختمان آموزشی روبروی هم داشت که حیاط اصلی در بین آنها قرار داشت .یک خانه که انبار وسایل بود با حفاظ فلزی از حیاط جدا شده بودو با وجود گل کاری های داخلش هنوز ترسناک به نظر می رسید. خانه ی سرایدار در سمت چپ ساختمان آموزشی شماره دو بود. به نظرم حیاط برای 800 نفر دانش آموز بسیار کم بود.</w:t>
      </w:r>
    </w:p>
    <w:p w:rsidR="00080F7A" w:rsidRPr="00681FC0" w:rsidRDefault="00080F7A" w:rsidP="00681FC0">
      <w:pPr>
        <w:spacing w:before="100" w:beforeAutospacing="1" w:after="100" w:afterAutospacing="1" w:line="240" w:lineRule="auto"/>
        <w:jc w:val="both"/>
        <w:rPr>
          <w:rFonts w:ascii="IRLotus" w:hAnsi="IRLotus" w:cs="IRLotus"/>
          <w:sz w:val="28"/>
          <w:szCs w:val="28"/>
          <w:rtl/>
        </w:rPr>
      </w:pPr>
      <w:r w:rsidRPr="00681FC0">
        <w:rPr>
          <w:rFonts w:ascii="IRLotus" w:hAnsi="IRLotus" w:cs="IRLotus"/>
          <w:sz w:val="28"/>
          <w:szCs w:val="28"/>
          <w:rtl/>
        </w:rPr>
        <w:t xml:space="preserve">با گرفتن عکس اولین روز کاریمان را برای همیشه ضبط کردیم. یک ربع مانده به زنگ خانه که ساعت 16:45 دقیقه می شد، به دفتر خانم مدیر رفتیم. مدیر با آرزوی موفقیت در حرفه معلمی کادویی را به رسم یادبود به ما دادند. یکی از دانشجویان تا باخبر شد که قراراست کادو بدهند با سرفه های ممتد که نمی توانست جلویش را بگیرد باعث شد که ریز ریز بخندیم. خانم مدیر هم برای تکمیل پوشه ی مدیریتی که فعالیت های هر ماه مدرسه را در آن ضبط میکرد، با یکی از دانشجویان هنگام دادن هدیه عکس گرفتند. ایشان همچنین به ما سفارش کردند که تمام کارهای که برای مدرسه میکنیم مانند یک سند نزد خود نگه داریم. قبل از آنکه زنگ آخر را بزنند از مدرسه خارج شدیم زیرا هجوم دانش آموزان برای خانه رفتن ما را نیم ساعتی معطل می کرد. هوا کمی زودتر شروع به سرد شدن کرده بود به طوری که در غروب 7 آبان وقتی که با کوله باری از خاطرات خوش از </w:t>
      </w:r>
      <w:r w:rsidRPr="00681FC0">
        <w:rPr>
          <w:rFonts w:ascii="IRLotus" w:hAnsi="IRLotus" w:cs="IRLotus"/>
          <w:sz w:val="28"/>
          <w:szCs w:val="28"/>
          <w:rtl/>
        </w:rPr>
        <w:lastRenderedPageBreak/>
        <w:t>اولین روز کاریمان برمی گشتیم، سرمای زمستان به خوبی  حس می شد. من این خاطرات گرم را در قالب یک گزارش در پایان روز کارورزی برای خود به یادگار  ضبط کردم.</w:t>
      </w:r>
    </w:p>
    <w:p w:rsidR="00080F7A" w:rsidRPr="00681FC0" w:rsidRDefault="00080F7A" w:rsidP="00681FC0">
      <w:pPr>
        <w:spacing w:before="100" w:beforeAutospacing="1" w:after="100" w:afterAutospacing="1" w:line="240" w:lineRule="auto"/>
        <w:jc w:val="both"/>
        <w:rPr>
          <w:rFonts w:ascii="IRLotus" w:hAnsi="IRLotus" w:cs="IRLotus"/>
          <w:sz w:val="28"/>
          <w:szCs w:val="28"/>
          <w:rtl/>
        </w:rPr>
      </w:pPr>
    </w:p>
    <w:p w:rsidR="00080F7A" w:rsidRPr="00681FC0" w:rsidRDefault="00080F7A" w:rsidP="00681FC0">
      <w:pPr>
        <w:spacing w:before="100" w:beforeAutospacing="1" w:after="100" w:afterAutospacing="1" w:line="240" w:lineRule="auto"/>
        <w:jc w:val="both"/>
        <w:rPr>
          <w:rFonts w:ascii="IRLotus" w:hAnsi="IRLotus" w:cs="IRLotus"/>
          <w:sz w:val="28"/>
          <w:szCs w:val="28"/>
          <w:rtl/>
        </w:rPr>
      </w:pPr>
    </w:p>
    <w:p w:rsidR="00080F7A" w:rsidRPr="00681FC0" w:rsidRDefault="00080F7A" w:rsidP="00681FC0">
      <w:pPr>
        <w:spacing w:before="100" w:beforeAutospacing="1" w:after="100" w:afterAutospacing="1" w:line="240" w:lineRule="auto"/>
        <w:jc w:val="both"/>
        <w:rPr>
          <w:rFonts w:ascii="IRLotus" w:hAnsi="IRLotus" w:cs="IRLotus"/>
          <w:sz w:val="28"/>
          <w:szCs w:val="28"/>
          <w:rtl/>
        </w:rPr>
      </w:pPr>
    </w:p>
    <w:p w:rsidR="00080F7A" w:rsidRPr="00681FC0" w:rsidRDefault="00080F7A" w:rsidP="00681FC0">
      <w:pPr>
        <w:spacing w:before="100" w:beforeAutospacing="1" w:after="100" w:afterAutospacing="1" w:line="240" w:lineRule="auto"/>
        <w:jc w:val="both"/>
        <w:rPr>
          <w:rFonts w:ascii="IRLotus" w:hAnsi="IRLotus" w:cs="IRLotus"/>
          <w:sz w:val="28"/>
          <w:szCs w:val="28"/>
          <w:rtl/>
        </w:rPr>
      </w:pPr>
    </w:p>
    <w:p w:rsidR="00080F7A" w:rsidRPr="00681FC0" w:rsidRDefault="00080F7A" w:rsidP="00681FC0">
      <w:pPr>
        <w:spacing w:before="100" w:beforeAutospacing="1" w:after="100" w:afterAutospacing="1" w:line="240" w:lineRule="auto"/>
        <w:jc w:val="both"/>
        <w:rPr>
          <w:rFonts w:ascii="IRLotus" w:hAnsi="IRLotus" w:cs="IRLotus"/>
          <w:sz w:val="28"/>
          <w:szCs w:val="28"/>
          <w:rtl/>
        </w:rPr>
      </w:pPr>
    </w:p>
    <w:p w:rsidR="00080F7A" w:rsidRPr="00681FC0" w:rsidRDefault="00080F7A" w:rsidP="00681FC0">
      <w:pPr>
        <w:spacing w:before="100" w:beforeAutospacing="1" w:after="100" w:afterAutospacing="1" w:line="240" w:lineRule="auto"/>
        <w:jc w:val="both"/>
        <w:rPr>
          <w:rFonts w:ascii="IRLotus" w:hAnsi="IRLotus" w:cs="IRLotus"/>
          <w:sz w:val="28"/>
          <w:szCs w:val="28"/>
          <w:rtl/>
        </w:rPr>
      </w:pPr>
    </w:p>
    <w:p w:rsidR="00080F7A" w:rsidRPr="00681FC0" w:rsidRDefault="00080F7A" w:rsidP="00681FC0">
      <w:pPr>
        <w:spacing w:before="100" w:beforeAutospacing="1" w:after="100" w:afterAutospacing="1" w:line="240" w:lineRule="auto"/>
        <w:jc w:val="both"/>
        <w:rPr>
          <w:rFonts w:ascii="IRLotus" w:hAnsi="IRLotus" w:cs="IRLotus"/>
          <w:sz w:val="28"/>
          <w:szCs w:val="28"/>
          <w:rtl/>
        </w:rPr>
      </w:pPr>
    </w:p>
    <w:p w:rsidR="00080F7A" w:rsidRPr="00681FC0" w:rsidRDefault="00080F7A" w:rsidP="00681FC0">
      <w:pPr>
        <w:spacing w:before="100" w:beforeAutospacing="1" w:after="100" w:afterAutospacing="1" w:line="240" w:lineRule="auto"/>
        <w:jc w:val="both"/>
        <w:rPr>
          <w:rFonts w:ascii="IRLotus" w:hAnsi="IRLotus" w:cs="IRLotus"/>
          <w:sz w:val="28"/>
          <w:szCs w:val="28"/>
          <w:rtl/>
        </w:rPr>
      </w:pPr>
    </w:p>
    <w:p w:rsidR="00080F7A" w:rsidRPr="00681FC0" w:rsidRDefault="00080F7A" w:rsidP="00681FC0">
      <w:pPr>
        <w:spacing w:before="100" w:beforeAutospacing="1" w:after="100" w:afterAutospacing="1" w:line="240" w:lineRule="auto"/>
        <w:jc w:val="both"/>
        <w:rPr>
          <w:rFonts w:ascii="IRLotus" w:hAnsi="IRLotus" w:cs="IRLotus"/>
          <w:sz w:val="28"/>
          <w:szCs w:val="28"/>
          <w:rtl/>
        </w:rPr>
      </w:pPr>
    </w:p>
    <w:p w:rsidR="00080F7A" w:rsidRPr="00681FC0" w:rsidRDefault="00080F7A" w:rsidP="00681FC0">
      <w:pPr>
        <w:spacing w:before="100" w:beforeAutospacing="1" w:after="100" w:afterAutospacing="1" w:line="240" w:lineRule="auto"/>
        <w:jc w:val="both"/>
        <w:rPr>
          <w:rFonts w:ascii="IRLotus" w:hAnsi="IRLotus" w:cs="IRLotus"/>
          <w:sz w:val="28"/>
          <w:szCs w:val="28"/>
          <w:rtl/>
        </w:rPr>
      </w:pPr>
    </w:p>
    <w:p w:rsidR="00080F7A" w:rsidRPr="00681FC0" w:rsidRDefault="00080F7A" w:rsidP="00681FC0">
      <w:pPr>
        <w:spacing w:before="100" w:beforeAutospacing="1" w:after="100" w:afterAutospacing="1" w:line="240" w:lineRule="auto"/>
        <w:jc w:val="both"/>
        <w:rPr>
          <w:rFonts w:ascii="IRLotus" w:hAnsi="IRLotus" w:cs="IRLotus"/>
          <w:sz w:val="28"/>
          <w:szCs w:val="28"/>
          <w:rtl/>
        </w:rPr>
      </w:pPr>
    </w:p>
    <w:p w:rsidR="00681FC0" w:rsidRDefault="00681FC0" w:rsidP="00681FC0">
      <w:pPr>
        <w:spacing w:before="100" w:beforeAutospacing="1" w:after="100" w:afterAutospacing="1" w:line="240" w:lineRule="auto"/>
        <w:jc w:val="both"/>
        <w:rPr>
          <w:rFonts w:ascii="IRLotus" w:hAnsi="IRLotus" w:cs="IRLotus"/>
          <w:sz w:val="28"/>
          <w:szCs w:val="28"/>
          <w:rtl/>
        </w:rPr>
      </w:pPr>
      <w:r>
        <w:rPr>
          <w:rFonts w:ascii="IRLotus" w:hAnsi="IRLotus" w:cs="IRLotus"/>
          <w:b/>
          <w:bCs/>
          <w:sz w:val="28"/>
          <w:szCs w:val="28"/>
          <w:rtl/>
        </w:rPr>
        <w:t>روایت اولین روز کارورزی من</w:t>
      </w:r>
    </w:p>
    <w:p w:rsidR="00080F7A" w:rsidRPr="00681FC0" w:rsidRDefault="00080F7A" w:rsidP="00681FC0">
      <w:pPr>
        <w:spacing w:before="100" w:beforeAutospacing="1" w:after="100" w:afterAutospacing="1" w:line="240" w:lineRule="auto"/>
        <w:jc w:val="both"/>
        <w:rPr>
          <w:rFonts w:ascii="IRLotus" w:hAnsi="IRLotus" w:cs="IRLotus"/>
          <w:sz w:val="28"/>
          <w:szCs w:val="28"/>
          <w:rtl/>
        </w:rPr>
      </w:pPr>
      <w:r w:rsidRPr="00681FC0">
        <w:rPr>
          <w:rFonts w:ascii="IRLotus" w:hAnsi="IRLotus" w:cs="IRLotus"/>
          <w:sz w:val="28"/>
          <w:szCs w:val="28"/>
          <w:rtl/>
        </w:rPr>
        <w:t xml:space="preserve">ساعت 30/10 صبح  با تحویل گرفتن دقیقه نودی مانتو شلوار سرمه ای فرم کارورزی ،آماده رفتن به مدرسه شدم .آخرین کارهایم را از بردن لباس به اتوشویی گرفته تا کپی گرفتن ابلاغ انجام دادم. ساعت حول وحوش  12 بود ،بعد از خواندن نماز،سریع خودم را به دوستم مرضیه که در صف خلوت تاکسی منتظرم بود، رساندم،با وجود اینکه به راننده گفته بودیم  سر خیابان ظرافت پیاده میشویم اشتباها ما را در سر خیابان  شرافت پیاده کرد، ما با وجود شکی که داشتیم در پی بوق های بی امان خودروهای عبوری ،از ماشین پیاده شدیم. خیابان پر بود  از بچه های دبیرستانی که لباس های سورمه ای شان اذیتم میکرد.شک ام باعث شد تا از رهگذری آدرس را بپرسم.از میانبری خودمان را به مدرسه مهر رساندیم .هیجانم هر لحظه بیشتر می شد .مدرسه در انتهای کوچه ای باریک وطولانی بود که دیوار های بلند  اطراف، حسابی تاریک اش کرده بود .همکلاسی هایم  کنار سر در ورودی مدرسه ایستاده بودند. چند دقیقه بعد با همراهی خانم حسین زاده وارد مدرسه شدیم .ناظم به استقبال ما امد .به اتاقی کوچک راهنمایی شدیم که جوابگوی تعداد زیاد ما نبود ،بعد با همراهی مدیر به اتاق ایشان رفتیم .استقبال گرم وصمیمی ای از ما شد. خانم مدیر بعد از تبریک اولین روز کاریمان از فعالیت های مدیریتی وکادر اداری مدرسه اش گفت ؛ درمقابل تعریفات بی حد خانم مدیر از مدرسه اش، استادمان هم شروع به تعریف وتمجید از شاگردانش کرد وگفت که شاگردانش همگی ازمعدل های بالا  واز بین بهترین ها انتخاب شده اند. . معاون اجرایی که بعد از مدیر به مدرسه آمد ه بود از مسئولیت هایش در مدرسه گفت.ازثبت نام شاگردان درسامانه گرفته تا درج نمرات برعهده ایشان بود. مستخدم مدرسه مهر همان مستخدم دبیرستان ما بود و به شدت از </w:t>
      </w:r>
      <w:r w:rsidRPr="00681FC0">
        <w:rPr>
          <w:rFonts w:ascii="IRLotus" w:hAnsi="IRLotus" w:cs="IRLotus"/>
          <w:sz w:val="28"/>
          <w:szCs w:val="28"/>
          <w:rtl/>
        </w:rPr>
        <w:lastRenderedPageBreak/>
        <w:t>دیدن ما خوشحال شد و پذیرایی خوبی از ما کرد .اسباب آشنایی دیگری را  بامعرفی خود به خانم مدیر،  فراهم کردم. خانم جعفری، مدیر مدرسه مهر همکار خواهرم ومدیر دوران ابتدایی یکی دیگر از خواهرانم بود.استادمان با مدیر هر دو به این توافق رسیدند که از زنگ دوم به کلاس برویم .قبل از شروع زنگ با معلمان راهنما آشنا شدیم .من درپایه دوم باخانم یوسفی افتاده بودم؛خانمی با ظاهری ساده که قدی  نسبتا کوتاه داشت. بعد از زنگ باهمراهی  ناظم به کلاس هایمان راهنمایی شدیم. راهرو پر بود ازبچه های پیش دبستانی که سر و صداشان ناظم را مجبور کرد که به آن ها تذکر بدهد .به کلاس خانم یوسفی رفتیم .حس می کردم زمان، متوقف شده است وتمام جهانم در کلاسی خلاصه شد بود که شاگردانش به احترامم قیام کرده بودند .احساس بسیار خاصی داشتم که تا قبل از تجربه نکرده بودم.بعد از معرفی من توسط معلم، به شاگردان سلام کردم وبه انتهای کلاس رفتم ساعت املا بود، معلم شروع به املا گفتن درس «خرس کوچولو »کرد .بچه ها گاهی عقب میافتاند واز معلمشان می خواستند که دوباره جملات را تکرار کند.بدین ترتیب تند نویسها دوباره گفته های معلم را می نوشتند و زمانی پی به اشتباه خود میبردند که با مکث کوتاه معلم فرصت دوباره دیدن</w:t>
      </w:r>
    </w:p>
    <w:p w:rsidR="00080F7A" w:rsidRDefault="00080F7A" w:rsidP="00681FC0">
      <w:pPr>
        <w:spacing w:before="100" w:beforeAutospacing="1" w:after="100" w:afterAutospacing="1" w:line="240" w:lineRule="auto"/>
        <w:jc w:val="both"/>
        <w:rPr>
          <w:rFonts w:ascii="IRLotus" w:hAnsi="IRLotus" w:cs="IRLotus"/>
          <w:sz w:val="28"/>
          <w:szCs w:val="28"/>
          <w:rtl/>
        </w:rPr>
      </w:pPr>
      <w:r w:rsidRPr="00681FC0">
        <w:rPr>
          <w:rFonts w:ascii="IRLotus" w:hAnsi="IRLotus" w:cs="IRLotus"/>
          <w:sz w:val="28"/>
          <w:szCs w:val="28"/>
          <w:rtl/>
        </w:rPr>
        <w:t xml:space="preserve"> جملات را پیدا میکردند.تمام خاطرات دوران ابتدایی ام  زنده شده بود .آن دل نگرانی ها ،املا نوشتن ها، حسادت ها و شادی های بعد از گرفتن نمره و ... .بعد از اتمام املا یکی از شاگردان شروع به جمع کردن دفتر ها کرد ومن بنا به خواسته معلم هنگام تصحیح دفتر ها پیش او رفتم .دو دفتر بیشتر تصحیح نشده بود که زنگ تفریح خورد با معلم راهنما به دفتر معلمین رفتیم و.با دوستانم از تجربیات واتفاقات اولین ساعت کاریمان گفتیم .هیجان وشادی در چشمان دوستانم کاملا مشخص بود .زنگ سومی که به کلاس آمده بودیم معلم باکشیدن جمع جدولی روی تخته از بچه ها خواست که آن را در دفتر های خود بکشند وحل کنند.ایشان در زمان حل این تمرین فرصت کافی برای تصحیح دفتر هاداشت .معلم از من خواست که در تصحیح دفتر ها به او کمک کنم ومن با توجه به اینکه ایشان در مقابل شاگردانش از من تقاضا کرده بودند ،شروع به تصحیح دفتر ها کردم.مدام حرف های استاد به ذهنم می رسید که میگفت نبایددفتر وکتاب های شاگردان را تصحیح کنید زیرا از مشاهده ،که هدف دوره ی کارورزی یک است غافل میشوید. بعد از تصحیح دفتر اول از معلم تقاضای کتاب «بخوانیم» کردم.تا با توجه به آن املای بچه ها راتصحیح کنم و در ضمن جوری از بار تصحیح خلاص بشوم .ایشان از من راجع به ساعاتی که در کارورزی یک به مدرسه خواهیم آمد ،پرسیدند. از سوالشان استفاده کردم تا به طور غیر مستقیم  بگویم که در کارورزی یک فقط به مشاهده می پردازیم 5جلسه در مدرسه بیشتر نخواهیم بودودر کارورزی های بعدی که به دستیاری وهمیاری معلم میرویم ،ساعات حضورمان در مدرسه بیشتر خواهد بود ومیتوانیم معلم را در اداره کلاس وتصحیح دفترها کمک کنیم. بعد از تصحیح دفتر دوم،با گفتن اینکه چقدر کتاب ها عوض شده خودم را مشغول به کتاب کردم معلم در حین تصحیح املا  به سوالات جمع جدولی که روی تخته بود هم پاسخ میداد .بعد از اینکه تعداد دفترهای تصحیح شده زیاد شد یکی از بچه ها مسئول پخش دفترها شد.معلم از لوس بودن شاگردان وبچه های امروزی گفت واین مسئله را ناشی از تک فرزندی بچه های امروزی وتوجه بیش از حد خانواده هادانست واز خاطراتش با یکی از این بچه های لوس کلاس گفت. معلم زنگ تفریح سوم را برای تصحیح کامل تمام دفترها در کلاس ماند. در همین لحظه یکی از بچه ها اشتباه املای خود را، پاک کرد وآن راپیش معلم آورد که چرا شما این را غلط گرفتید معلم با یادآوری اینکه کلمه درست را نوشتم تا یاد بگیری ومن غلط نگرفته ام از او خواست که دیگر این رفتار را در کلاس تکرار نکند.تنها به دفتر معلمین رفتم .دوستانم از کار مدیر ناراحت بودند زیرا بچه هایی را مامور کرده بود تا کیف بچه های کلاس آن ها را بگردد تا بتواند کفش گمشده ی یکی از شاگردان مدرسه را پیدا کند.بعدا متوجه شدیم که به خاطر یک کار بچه گانه کفش شاگرد به حیاط ساختمان مجاور مدرسه انداخته شده بود .ساعت چهارم معلم به تصحیح دفتر </w:t>
      </w:r>
      <w:r w:rsidRPr="00681FC0">
        <w:rPr>
          <w:rFonts w:ascii="IRLotus" w:hAnsi="IRLotus" w:cs="IRLotus"/>
          <w:sz w:val="28"/>
          <w:szCs w:val="28"/>
          <w:rtl/>
        </w:rPr>
        <w:lastRenderedPageBreak/>
        <w:t>های کار ریاضی بچه ها پرداخت وبچه ها را در حل تمرین های درس خرس کوچولو راهنمایی کرد. یکی از بچه ها تمرین های درس خرس کوچولو را با کمک مادرش در خانه نوشت و باعث شد که معلم به او تذکر دهد زیرا بیکار بودن او حواس شاگردان دیگر را پرت میکرد.معلم زمانی که سوالات زیاد می شد آن تمرین را بر روی تخته با صدای بلند برای همه توضیح میدادند. در یک قسمت ازتمرین، معلم از بچه ها پرسید به کسی که سواد دارد چه میگویند؟یکی از شاگردان پاسخی به نظرم متفاوت وجالب داد وگفت :«تحصیل کرده ».نماینده ای برای ساکت کردن کلاس انتخاب شده بود.حسی که از او میگرفتم باعث شد راجع به او از معلم سوال کنم .معلم پاسخ داد که او فرزند طلاق است وپیش عمه اش زندگی میکند. روی تک صندلی تنها مینشست وبه نظر می رسید با نماینده شدن به شدت خوشحال شده است.زنگ تفریح چهارم شده بود در جواب پرسش او از مفید بودن کلاس ، گفتم عالی بود. معلم برنامه درسی کلاسش را تغییر دادند تا من بتوانم تدریس درس های دیگر را هم ببینم. بعد از معلم  خداحافظی کردم وبه سمت دوستانم که در حیاط ایستاده بودند رفتم. ساعت آخر به مشاهده محیط مدرسه پرداختیم . مدرسه ای قدیم که دو ساختمان آموزشی با حیاطی نسبتا کوچک داشت.در سمت چپ به ساختمان آموزشی شماره 1 که ساختمان ورودی مدرسه بود؛ بوفه وآبخوری و دستشویی قرار داشت و روبروی همین ساختمان شماره 1 انباری گل کاری شده و خانه سرایدار قرار داشت.ساعت45/4عصر به اتاق مدیر رفتیم و خانم مدیر با دادن کادو  آرزوی موفقیت برای گروه کارورزی ما  با گرفتن عکس از لحظه کادو دادن برگی دیگر از پوشه مدیریتیشان که فعالیت های هرماه خود را درآن ضبط میکردند، پرکردند.با ایشان خداحافظی کردیم .به  همراه همکاران جوانم چند دقیقه قبل از زنگ خانه از مدرسه خارج شدیم ومن در انتهای روز خاطرات گرم وشاد اولین روز کاریم را با وجود سرمای 7 آبان  1393در قالب پژوهشی روایتی  به یادگار برای خود ضبط کردم</w:t>
      </w:r>
      <w:r w:rsidR="00681FC0">
        <w:rPr>
          <w:rFonts w:ascii="IRLotus" w:hAnsi="IRLotus" w:cs="IRLotus" w:hint="cs"/>
          <w:sz w:val="28"/>
          <w:szCs w:val="28"/>
          <w:rtl/>
        </w:rPr>
        <w:t>.</w:t>
      </w:r>
    </w:p>
    <w:p w:rsidR="00681FC0" w:rsidRDefault="00681FC0" w:rsidP="00681FC0">
      <w:pPr>
        <w:spacing w:before="100" w:beforeAutospacing="1" w:after="100" w:afterAutospacing="1" w:line="240" w:lineRule="auto"/>
        <w:jc w:val="both"/>
        <w:rPr>
          <w:rFonts w:ascii="IRLotus" w:hAnsi="IRLotus" w:cs="IRLotus"/>
          <w:sz w:val="28"/>
          <w:szCs w:val="28"/>
          <w:rtl/>
        </w:rPr>
      </w:pPr>
    </w:p>
    <w:p w:rsidR="00681FC0" w:rsidRDefault="00681FC0" w:rsidP="00681FC0">
      <w:pPr>
        <w:spacing w:before="100" w:beforeAutospacing="1" w:after="100" w:afterAutospacing="1" w:line="240" w:lineRule="auto"/>
        <w:jc w:val="both"/>
        <w:rPr>
          <w:rFonts w:ascii="IRLotus" w:hAnsi="IRLotus" w:cs="IRLotus"/>
          <w:sz w:val="28"/>
          <w:szCs w:val="28"/>
          <w:rtl/>
        </w:rPr>
      </w:pPr>
    </w:p>
    <w:p w:rsidR="00681FC0" w:rsidRDefault="00681FC0" w:rsidP="00681FC0">
      <w:pPr>
        <w:spacing w:before="100" w:beforeAutospacing="1" w:after="100" w:afterAutospacing="1" w:line="240" w:lineRule="auto"/>
        <w:jc w:val="both"/>
        <w:rPr>
          <w:rFonts w:ascii="IRLotus" w:hAnsi="IRLotus" w:cs="IRLotus"/>
          <w:sz w:val="28"/>
          <w:szCs w:val="28"/>
          <w:rtl/>
        </w:rPr>
      </w:pPr>
    </w:p>
    <w:p w:rsidR="00681FC0" w:rsidRDefault="00681FC0" w:rsidP="00681FC0">
      <w:pPr>
        <w:spacing w:before="100" w:beforeAutospacing="1" w:after="100" w:afterAutospacing="1" w:line="240" w:lineRule="auto"/>
        <w:jc w:val="both"/>
        <w:rPr>
          <w:rFonts w:ascii="IRLotus" w:hAnsi="IRLotus" w:cs="IRLotus"/>
          <w:sz w:val="28"/>
          <w:szCs w:val="28"/>
          <w:rtl/>
        </w:rPr>
      </w:pPr>
    </w:p>
    <w:p w:rsidR="00681FC0" w:rsidRDefault="00681FC0" w:rsidP="00681FC0">
      <w:pPr>
        <w:spacing w:before="100" w:beforeAutospacing="1" w:after="100" w:afterAutospacing="1" w:line="240" w:lineRule="auto"/>
        <w:jc w:val="both"/>
        <w:rPr>
          <w:rFonts w:ascii="IRLotus" w:hAnsi="IRLotus" w:cs="IRLotus"/>
          <w:sz w:val="28"/>
          <w:szCs w:val="28"/>
          <w:rtl/>
        </w:rPr>
      </w:pPr>
    </w:p>
    <w:p w:rsidR="00681FC0" w:rsidRDefault="00681FC0" w:rsidP="00681FC0">
      <w:pPr>
        <w:spacing w:before="100" w:beforeAutospacing="1" w:after="100" w:afterAutospacing="1" w:line="240" w:lineRule="auto"/>
        <w:jc w:val="both"/>
        <w:rPr>
          <w:rFonts w:ascii="IRLotus" w:hAnsi="IRLotus" w:cs="IRLotus"/>
          <w:sz w:val="28"/>
          <w:szCs w:val="28"/>
          <w:rtl/>
        </w:rPr>
      </w:pPr>
    </w:p>
    <w:p w:rsidR="00681FC0" w:rsidRDefault="00681FC0" w:rsidP="00681FC0">
      <w:pPr>
        <w:spacing w:before="100" w:beforeAutospacing="1" w:after="100" w:afterAutospacing="1" w:line="240" w:lineRule="auto"/>
        <w:jc w:val="both"/>
        <w:rPr>
          <w:rFonts w:ascii="IRLotus" w:hAnsi="IRLotus" w:cs="IRLotus"/>
          <w:sz w:val="28"/>
          <w:szCs w:val="28"/>
          <w:rtl/>
        </w:rPr>
      </w:pPr>
    </w:p>
    <w:p w:rsidR="00681FC0" w:rsidRDefault="00681FC0" w:rsidP="00681FC0">
      <w:pPr>
        <w:spacing w:before="100" w:beforeAutospacing="1" w:after="100" w:afterAutospacing="1" w:line="240" w:lineRule="auto"/>
        <w:jc w:val="both"/>
        <w:rPr>
          <w:rFonts w:ascii="IRLotus" w:hAnsi="IRLotus" w:cs="IRLotus"/>
          <w:sz w:val="28"/>
          <w:szCs w:val="28"/>
          <w:rtl/>
        </w:rPr>
      </w:pPr>
    </w:p>
    <w:p w:rsidR="00681FC0" w:rsidRDefault="00681FC0" w:rsidP="00681FC0">
      <w:pPr>
        <w:spacing w:before="100" w:beforeAutospacing="1" w:after="100" w:afterAutospacing="1" w:line="240" w:lineRule="auto"/>
        <w:jc w:val="both"/>
        <w:rPr>
          <w:rFonts w:ascii="IRLotus" w:hAnsi="IRLotus" w:cs="IRLotus"/>
          <w:sz w:val="28"/>
          <w:szCs w:val="28"/>
          <w:rtl/>
        </w:rPr>
      </w:pPr>
    </w:p>
    <w:p w:rsidR="00681FC0" w:rsidRDefault="00681FC0" w:rsidP="00681FC0">
      <w:pPr>
        <w:spacing w:before="100" w:beforeAutospacing="1" w:after="100" w:afterAutospacing="1" w:line="240" w:lineRule="auto"/>
        <w:jc w:val="both"/>
        <w:rPr>
          <w:rFonts w:ascii="IRLotus" w:hAnsi="IRLotus" w:cs="IRLotus"/>
          <w:sz w:val="28"/>
          <w:szCs w:val="28"/>
          <w:rtl/>
        </w:rPr>
      </w:pPr>
    </w:p>
    <w:p w:rsidR="00681FC0" w:rsidRDefault="00681FC0" w:rsidP="00681FC0">
      <w:pPr>
        <w:spacing w:before="100" w:beforeAutospacing="1" w:after="100" w:afterAutospacing="1" w:line="240" w:lineRule="auto"/>
        <w:jc w:val="both"/>
        <w:rPr>
          <w:rFonts w:ascii="IRLotus" w:hAnsi="IRLotus" w:cs="IRLotus"/>
          <w:sz w:val="28"/>
          <w:szCs w:val="28"/>
          <w:rtl/>
        </w:rPr>
      </w:pPr>
    </w:p>
    <w:p w:rsidR="00681FC0" w:rsidRDefault="00681FC0" w:rsidP="00681FC0">
      <w:pPr>
        <w:spacing w:before="100" w:beforeAutospacing="1" w:after="100" w:afterAutospacing="1" w:line="240" w:lineRule="auto"/>
        <w:jc w:val="both"/>
        <w:rPr>
          <w:rFonts w:ascii="IRLotus" w:hAnsi="IRLotus" w:cs="IRLotus"/>
          <w:sz w:val="28"/>
          <w:szCs w:val="28"/>
          <w:rtl/>
        </w:rPr>
      </w:pPr>
    </w:p>
    <w:p w:rsidR="00681FC0" w:rsidRDefault="00681FC0" w:rsidP="00681FC0">
      <w:pPr>
        <w:spacing w:before="100" w:beforeAutospacing="1" w:after="100" w:afterAutospacing="1" w:line="240" w:lineRule="auto"/>
        <w:jc w:val="both"/>
        <w:rPr>
          <w:rFonts w:ascii="IRLotus" w:hAnsi="IRLotus" w:cs="IRLotus"/>
          <w:sz w:val="28"/>
          <w:szCs w:val="28"/>
          <w:rtl/>
        </w:rPr>
      </w:pPr>
    </w:p>
    <w:p w:rsidR="00681FC0" w:rsidRDefault="00681FC0" w:rsidP="00681FC0">
      <w:pPr>
        <w:spacing w:before="100" w:beforeAutospacing="1" w:after="100" w:afterAutospacing="1" w:line="240" w:lineRule="auto"/>
        <w:jc w:val="both"/>
        <w:rPr>
          <w:rFonts w:ascii="IRLotus" w:hAnsi="IRLotus" w:cs="IRLotus"/>
          <w:sz w:val="28"/>
          <w:szCs w:val="28"/>
          <w:rtl/>
        </w:rPr>
      </w:pPr>
    </w:p>
    <w:p w:rsidR="00681FC0" w:rsidRDefault="00681FC0" w:rsidP="00681FC0">
      <w:pPr>
        <w:spacing w:before="100" w:beforeAutospacing="1" w:after="100" w:afterAutospacing="1" w:line="240" w:lineRule="auto"/>
        <w:jc w:val="both"/>
        <w:rPr>
          <w:rFonts w:ascii="IRLotus" w:hAnsi="IRLotus" w:cs="IRLotus"/>
          <w:sz w:val="28"/>
          <w:szCs w:val="28"/>
          <w:rtl/>
        </w:rPr>
      </w:pPr>
    </w:p>
    <w:p w:rsidR="00681FC0" w:rsidRDefault="00681FC0" w:rsidP="00681FC0">
      <w:pPr>
        <w:spacing w:before="100" w:beforeAutospacing="1" w:after="100" w:afterAutospacing="1" w:line="240" w:lineRule="auto"/>
        <w:jc w:val="both"/>
        <w:rPr>
          <w:rFonts w:ascii="IRLotus" w:hAnsi="IRLotus" w:cs="IRLotus"/>
          <w:sz w:val="28"/>
          <w:szCs w:val="28"/>
          <w:rtl/>
        </w:rPr>
      </w:pPr>
    </w:p>
    <w:p w:rsidR="00681FC0" w:rsidRDefault="00681FC0" w:rsidP="00681FC0">
      <w:pPr>
        <w:spacing w:before="100" w:beforeAutospacing="1" w:after="100" w:afterAutospacing="1" w:line="240" w:lineRule="auto"/>
        <w:jc w:val="both"/>
        <w:rPr>
          <w:rFonts w:ascii="IRLotus" w:hAnsi="IRLotus" w:cs="IRLotus"/>
          <w:sz w:val="28"/>
          <w:szCs w:val="28"/>
          <w:rtl/>
        </w:rPr>
      </w:pPr>
    </w:p>
    <w:p w:rsidR="00681FC0" w:rsidRPr="00681FC0" w:rsidRDefault="00681FC0" w:rsidP="00681FC0">
      <w:pPr>
        <w:spacing w:before="100" w:beforeAutospacing="1" w:after="100" w:afterAutospacing="1" w:line="240" w:lineRule="auto"/>
        <w:jc w:val="both"/>
        <w:rPr>
          <w:rFonts w:ascii="IRLotus" w:hAnsi="IRLotus" w:cs="IRLotus"/>
          <w:sz w:val="28"/>
          <w:szCs w:val="28"/>
          <w:rtl/>
        </w:rPr>
      </w:pPr>
      <w:r>
        <w:rPr>
          <w:rFonts w:ascii="IRLotus" w:hAnsi="IRLotus" w:cs="IRLotus"/>
          <w:b/>
          <w:bCs/>
          <w:sz w:val="28"/>
          <w:szCs w:val="28"/>
          <w:rtl/>
        </w:rPr>
        <w:t>گزارش (روایتی) از موقعیت فیزیکی مدرسه</w:t>
      </w:r>
      <w:r>
        <w:rPr>
          <w:rFonts w:ascii="Times New Roman" w:hAnsi="Times New Roman" w:cs="Times New Roman" w:hint="cs"/>
          <w:b/>
          <w:bCs/>
          <w:sz w:val="28"/>
          <w:szCs w:val="28"/>
          <w:rtl/>
        </w:rPr>
        <w:t> </w:t>
      </w:r>
    </w:p>
    <w:p w:rsidR="00080F7A" w:rsidRPr="00681FC0" w:rsidRDefault="00080F7A" w:rsidP="00681FC0">
      <w:pPr>
        <w:spacing w:before="100" w:beforeAutospacing="1" w:after="100" w:afterAutospacing="1" w:line="240" w:lineRule="auto"/>
        <w:jc w:val="both"/>
        <w:rPr>
          <w:rFonts w:ascii="IRLotus" w:hAnsi="IRLotus" w:cs="IRLotus"/>
          <w:sz w:val="28"/>
          <w:szCs w:val="28"/>
          <w:rtl/>
        </w:rPr>
      </w:pPr>
      <w:r w:rsidRPr="00681FC0">
        <w:rPr>
          <w:rFonts w:ascii="IRLotus" w:hAnsi="IRLotus" w:cs="IRLotus"/>
          <w:sz w:val="28"/>
          <w:szCs w:val="28"/>
          <w:rtl/>
        </w:rPr>
        <w:t xml:space="preserve">امروز 21آبان ماه برای مشاهده فیزیکی به مدرسه دولتی مهر که  در خیابان ساری و سیصد متر داخل کوچه ظرافت،  درسمت  راست خیابان ونرسیده به کوچه ایثار4 واقع شده است رفتم . مدرسه  از یک سمت به دادگستری واز سمت دیگر به باغ جهاد کشاورزی  مرتبط می شود .49 متر مانده به مدرسه مهر ،دبیرستان دختراته ولیعصر قرار دارد. این تعداد ساختمان اداری خیابان را بسیار شلوغ  وپررفت آمدکرده است. بعد از گذشت از کوچه ای نسبتا باریک وبلند به حیاط مدرسه که با درب فلزی بزرگی از کوچه جدا شده ، می رسیم. اتاق نگهبان  در ورودی حیاط مدرسه قرار دارد.  مساحت کل مدرسه 4000متر مربع می باشدوحیاط مدرسه دارای دو قسمت مجزا می باشد ،قسمت  اول آ ن پارکینک ماشین معلم ها  و  ورودی مدرسه بحساب می آید . این حیاط با نرده های فلزی از حیاط اصلی  جدا شده است .با کمک سه پله وعبور از یک درب فلزی کوچک وارد ساختمان آموزشی شماره 1 شدیم مدرسه در سال 1350 تاسیس شده واز نظر قدمت جزء ساختمان های قدیمی شهر به حساب می آید.این ساختمان دارای سه طبقه می باشد ونمای بیرونی ساختمان سیمانی است وبا احادیث وسخنانی از بزرگان تزیین شده است  همچنین این ساختمان دارای30   پنجره چوبی با چارچوب  فلزی دارای حفاظ می باشد. در طبقه اول، اولین اتاق  سمت چپ دفتر معلمان می باشد ، اتاقی با رنگ آمیزی سبز با صندلی هایی پلاستیکی که به ردیف کنار دیوار چیده شده ،6میز فلزی ،5 فایل فلزی متعلق به معلمان ،2گیره چوب لباسی ،و1 تابلو اعلانات از دیگر اسباب موجود در دفتر معلمان می باشند. </w:t>
      </w:r>
    </w:p>
    <w:p w:rsidR="00080F7A" w:rsidRPr="00681FC0" w:rsidRDefault="00080F7A" w:rsidP="00681FC0">
      <w:pPr>
        <w:spacing w:before="100" w:beforeAutospacing="1" w:after="100" w:afterAutospacing="1" w:line="240" w:lineRule="auto"/>
        <w:jc w:val="both"/>
        <w:rPr>
          <w:rFonts w:ascii="IRLotus" w:hAnsi="IRLotus" w:cs="IRLotus"/>
          <w:sz w:val="28"/>
          <w:szCs w:val="28"/>
          <w:rtl/>
        </w:rPr>
      </w:pPr>
      <w:r w:rsidRPr="00681FC0">
        <w:rPr>
          <w:rFonts w:ascii="IRLotus" w:hAnsi="IRLotus" w:cs="IRLotus"/>
          <w:sz w:val="28"/>
          <w:szCs w:val="28"/>
          <w:rtl/>
        </w:rPr>
        <w:t xml:space="preserve">بعد از دفترمعلمان ،دفترمدیر قرار دارد. اتاقی به نسبت شیک تر از اتاق های دیگر که دو طرف آن با هفت کمدشیشه ای  پر شده است ویک دستگاه تکثیر کنار این کمد ها قرار دارد.میز ناظم اجرایی که کامپیوتری در بالای آن قرار داشت ،به میز مدیر متصل شده است. این اتاق دارای چهارده صندلی چرم ودو تابلوی اعلانات میباشد که اطلاعاتی نظیر برنامه های زمانبندی شورای دبیران واسامی معلم های باسابقه بالای بیست سال و... به آن نصب است. در سمت چپ رو بروی اتاق معلمین اتاق ناظم ها قرار دارد و میز مسئول بسیج هم در این اتاق است.این اتاق نورگیر تر از اتاق معلمان می باشدوسه دستگاه تکثیردارد . </w:t>
      </w:r>
    </w:p>
    <w:p w:rsidR="00080F7A" w:rsidRPr="00681FC0" w:rsidRDefault="00080F7A" w:rsidP="00681FC0">
      <w:pPr>
        <w:spacing w:before="100" w:beforeAutospacing="1" w:after="100" w:afterAutospacing="1" w:line="240" w:lineRule="auto"/>
        <w:jc w:val="both"/>
        <w:rPr>
          <w:rFonts w:ascii="IRLotus" w:hAnsi="IRLotus" w:cs="IRLotus"/>
          <w:sz w:val="28"/>
          <w:szCs w:val="28"/>
          <w:rtl/>
        </w:rPr>
      </w:pPr>
      <w:r w:rsidRPr="00681FC0">
        <w:rPr>
          <w:rFonts w:ascii="IRLotus" w:hAnsi="IRLotus" w:cs="IRLotus"/>
          <w:sz w:val="28"/>
          <w:szCs w:val="28"/>
          <w:rtl/>
        </w:rPr>
        <w:t xml:space="preserve">در سالن طبقه اول بوفه ها وشیشه هایی قرار دارد که لوازم التحریرهایی برا ی جایزه به دانش آموزان در آن قرارداده شده است .در وسط سالن گلدان های زیبایی از گیاهان  وجود دارد.یک آواریوم متوسط با چندماهی قرمزکنار دیواراتاق بهداشت قرار دارد.اتاق بهداشت درب آیینه کاری شده ای دارد و مجهز به امکاناتی نظیر جعبه کمک های اولیه، ترازو ، تخت ،یخچال و...می باشد . راهرو با پارچه های سیاه برای محرم تزیین شده است.پوستر های آموشی هم در این طبقه  به تعداد زیاد قرار داردوجعبه هایی به نام صندوق های سبز که دانش آموزان میتوانند نظر ها وپیشنهادات </w:t>
      </w:r>
      <w:r w:rsidRPr="00681FC0">
        <w:rPr>
          <w:rFonts w:ascii="IRLotus" w:hAnsi="IRLotus" w:cs="IRLotus"/>
          <w:sz w:val="28"/>
          <w:szCs w:val="28"/>
          <w:rtl/>
        </w:rPr>
        <w:lastRenderedPageBreak/>
        <w:t xml:space="preserve">خود را در آن قراربدهند،پیش بینی شده است . در انتهای سالن آبدارخانه ی کوچکی که دارای امکاناتی نظیر سینک ظرفشوی ،اجاق گازو یخچال می باشد. دستشویی  معلمان هم در انتهای سالن می باشد .سالن سه درب دارد که به ترتیب  اولین درب ساختمان آموزشی شماره یک  مربوط به ورود وخروج اصلی دانش آموزان ،درب دوم به حیاط اصلی ساختمان  ودرب شماره سه به بوفه  منتهی می شود. این طبقه سه تا کلا س آموزشی پایه اول دارد. </w:t>
      </w:r>
    </w:p>
    <w:p w:rsidR="00080F7A" w:rsidRPr="00681FC0" w:rsidRDefault="00080F7A" w:rsidP="00681FC0">
      <w:pPr>
        <w:spacing w:before="100" w:beforeAutospacing="1" w:after="100" w:afterAutospacing="1" w:line="240" w:lineRule="auto"/>
        <w:jc w:val="both"/>
        <w:rPr>
          <w:rFonts w:ascii="IRLotus" w:hAnsi="IRLotus" w:cs="IRLotus"/>
          <w:sz w:val="28"/>
          <w:szCs w:val="28"/>
          <w:rtl/>
        </w:rPr>
      </w:pPr>
      <w:r w:rsidRPr="00681FC0">
        <w:rPr>
          <w:rFonts w:ascii="IRLotus" w:hAnsi="IRLotus" w:cs="IRLotus"/>
          <w:sz w:val="28"/>
          <w:szCs w:val="28"/>
          <w:rtl/>
        </w:rPr>
        <w:t xml:space="preserve"> در دوانتهای سالن پله هایی از جنس سنگ  قرار دارد وتمام پله ها نرده های فلزی دارد.  طبقه اول با 12 پله به طبقه دوم میرسید. در هر پاگرد یک پنجره چوپی آبی رنگ بزرگ قرار دارد که در دو طرف آن آینه های رو به پله ها قرار دارد. دیوار های طبقه دوم دو تیکه  با رنگ های  کرم وزرد رنگ آمیزی شده است . سالن دوم 9 تا کلاس آموزشی در پایه های مختلف داردکه اکثر آنها حدو 35 متر مساحت دارند کلاس ها با رنگ آمیزی های  مختلف  نقاشی شده اند . بعضی از کلاس ها به خوبی رنگ آمیزی شده اند اما بعضی از کلاس های دیگر مانند کلاس خانم یوسفی از رنگ آمیزی خوبی برخوردار نمی باشد در تعدادی از کلاس ها ویدیو پروژکتور نصب شده است .سیستم گرمایشی مدرسه بخاری  گازی و سیستم سرمایشی پنکه می باشد .کلاس ها معمولا یک فایل فلزی را حداقل دارند. سیتم روشنایی  لامپ های کم مصرفی است که از سقف آویزان شده . سیستم سیم کشی ساختمان از نوع تو کار می باشد.در هر سالن یک بلندگو ویک زنگ وجود دارد . مدرسه فاقد پله های اضطراری و بدون کپسول آتش نشانی است. راهرو ها با موزاییک های با طرحی سفید وسیاه شطرنجی پوشیده  شده است . با کمک 19 پله به طبقه سوم میرسیم.راهرو طبقه سوم با رنگ های زرد وسبز رنگ آمیزی شده است و 6 کلاس آموزشی ،یک آزمایشگاه واتاق صبحانه وانبار در آن قرار دارد. درب آزمایشگاه آن با وجود  تلاش های بسیار کادر مدرسه باز نشد و این خود نشان دهنده ی میزان استفاده از آزمایشگاه در مدرسه میباشد .سقف طبقه سوم از جنس چوب  بود لازم به ذکر است مدرسه آبا وجود 800 نفر دانش آموز فاقد کتابخانه مجزا است.</w:t>
      </w:r>
    </w:p>
    <w:p w:rsidR="00080F7A" w:rsidRPr="00681FC0" w:rsidRDefault="00080F7A" w:rsidP="00681FC0">
      <w:pPr>
        <w:spacing w:before="100" w:beforeAutospacing="1" w:after="100" w:afterAutospacing="1" w:line="240" w:lineRule="auto"/>
        <w:jc w:val="both"/>
        <w:rPr>
          <w:rFonts w:ascii="IRLotus" w:hAnsi="IRLotus" w:cs="IRLotus"/>
          <w:sz w:val="28"/>
          <w:szCs w:val="28"/>
          <w:rtl/>
        </w:rPr>
      </w:pPr>
      <w:r w:rsidRPr="00681FC0">
        <w:rPr>
          <w:rFonts w:ascii="IRLotus" w:hAnsi="IRLotus" w:cs="IRLotus"/>
          <w:sz w:val="28"/>
          <w:szCs w:val="28"/>
          <w:rtl/>
        </w:rPr>
        <w:t>درمدرسه حیاطی  با 1500متر مربع مساحت دارای سه تا سطل آشغال است.به نظر می رسد مساحت حیاط مدرسه برای 800 نفر دانش آموزبسیار کم است .( با این تفاسیر سرانه متراژ هر دانش آموز از حیاط 1.87 سانتی متر می باشد). حیاط دارای خط کشی های زیادی برای به صف شدن بچه هاست.در مدرسه حیاط اصلی بین دو ساختمان آموزشی یک ودو قرار دارد . لی لی اشکال دیگری برای بازی کودکان روی سطح حیاط نقاشی شده است. امکانات ورشی مدرسه شامل چند توپ و چنددست بدمینتون و....است .مدرسه دیوار های نسبتا کوتاهی به اطراف داردوحیاط آن آسفالت شده است . در دو طرف ساختمان های آموشی سکوهایی برای نشستن تعبیه شده است. آبخوری و دستشویی درکنار هم در سمت چپ ساختمان آموزشی شماره یک قرار دارند. 15 شیر  آبخوری  درارتفاعی زیاد از زمین قرار دارند بدین ترتیب کودکانی که قد کوتاه تری دارند ازآن بالا بروند تا بتوانند از شیر آب استفاده کنند. این مدسه 14 دستشویی دارد که فاقد تهویه الکترونیکی است.ضمنا بعضی از شیرهای آن هوشمندهستند.خانه سرایدار وانباری سمت چپ ساختمان آموزشی شماره دو قرار دارد. انباری با گل وگیاه ها تزیین شده وبا یک  نرده فلزی از حیاط جدا شده است به طور کلی انباری ها در این مدرسه خوب سازماندهی نشده اند.چون انباری ها در جا های مختلف حیاط و کلاس های مدرسه است و باو جود این تعداد زیاد انباری ها هنوز وسایلی در راهرو انداخته شده است.</w:t>
      </w:r>
    </w:p>
    <w:p w:rsidR="00080F7A" w:rsidRPr="00681FC0" w:rsidRDefault="00080F7A" w:rsidP="00681FC0">
      <w:pPr>
        <w:spacing w:before="100" w:beforeAutospacing="1" w:after="100" w:afterAutospacing="1" w:line="240" w:lineRule="auto"/>
        <w:jc w:val="both"/>
        <w:rPr>
          <w:rFonts w:ascii="IRLotus" w:hAnsi="IRLotus" w:cs="IRLotus"/>
          <w:sz w:val="28"/>
          <w:szCs w:val="28"/>
          <w:rtl/>
        </w:rPr>
      </w:pPr>
      <w:r w:rsidRPr="00681FC0">
        <w:rPr>
          <w:rFonts w:ascii="IRLotus" w:hAnsi="IRLotus" w:cs="IRLotus"/>
          <w:sz w:val="28"/>
          <w:szCs w:val="28"/>
          <w:rtl/>
        </w:rPr>
        <w:t xml:space="preserve">در طبقه اول ساختمان آموزشی شماره دو کلاس های خانم یوسفی وخانم هاشمی که درپایه دوم تدریس میکنند ،قراردارد.یک کلاس اول  وچندکلاس پیش دبستانی هم در این طبقه قرار دارد  یک قسمت از راهرو ازنیمکت های قراضه پرشده است .راهرو به خاطر همین نیمکت ها و زباله های ریخته شده  اصلا تمیز به نظر نمی رسید. طبقه دوم که شامل نماز خانه  موکت کاری شده به </w:t>
      </w:r>
      <w:r w:rsidRPr="00681FC0">
        <w:rPr>
          <w:rFonts w:ascii="IRLotus" w:hAnsi="IRLotus" w:cs="IRLotus"/>
          <w:sz w:val="28"/>
          <w:szCs w:val="28"/>
          <w:rtl/>
        </w:rPr>
        <w:lastRenderedPageBreak/>
        <w:t>مساحت 250 متر مربع می باشد دارای ده پنجره با پرده های نارنجی است. یک سن هم در انتهای راهرو به چشم میخورد ویک منبر درسمت راست درب قرار  دارد.نمازخانه به کمک 12 لامپ کم مصرف روشن می شود .درگوشه ای دیگر صندلی های پلاستیکی ومیزهای پینگ پنگ قرار دارد.کلاس خانم یوسفی  فاقد ویدویو پروژکتور می باشد ودارای تخته وایت برد ویک فایل فلزی ( مکانی برای وسایل معلم ) یک سطل آشغال کوچک است. کلاس حدود 30 متر ،دارای 17نیمکت و4صندلی می باشد و37 نفر دانش آموزدرآن به سختی   درآن جا شده اند . درکلاس مکان کمی برای راه رفتن معلم وجود دارد. نیمکت ها در دو طرف به دیوار و  تک صندلی ها در وسط  قرار دارند. کلاس نور مناسبی دارد . دو گیره چوب لباسی  پشت در نصب شده است. بندهایی درته کلاس به دیوار نصب می باشد که برای کاردستی ها ونقاشی های کودکان است. دانش آموزان نیمکت ها ی نامناسب  با سنشان را دارندچون فاصله بین سطحی که باید روی آن مینوشتند با سطحی که روی آن نشته بودند خیلی از هم دور بود بدین ترتیب شاگردان برای نوشتن تمرین ها از جایشان بلند میشدند  واین مسله می تواند مشکلات جدی را در نوشتن ، ساختار بدن ،...برای آن ها ایجاد کند.به طور کلی در این مدرسه فضا ها خوب ساز ماندهی نشدند، انباری ها متعدد است ورنگ آمیزی در بعضی از کلاس ها و اتاق های اداری بی روح است.مسله اساسی که در مشاهدات فیزیکی با آن روبرو شدم این بود که این مدرسه در مقابل خطرهای احتمالی مخصوصا آتش سوزی بسیار آسیب پذیر است چون سقف ساختمان پنجره ها و چارچوب ها از جنس چوب هستند واگر مشکلی پیش آید شاگردان با مشکل جدی روبرو میشوند چون مدرسه فاقد کپسول های آتش نشانی وپله های اضطراری است.</w:t>
      </w:r>
    </w:p>
    <w:p w:rsidR="00080F7A" w:rsidRPr="00681FC0" w:rsidRDefault="00080F7A" w:rsidP="00681FC0">
      <w:pPr>
        <w:spacing w:before="100" w:beforeAutospacing="1" w:after="100" w:afterAutospacing="1" w:line="240" w:lineRule="auto"/>
        <w:jc w:val="both"/>
        <w:rPr>
          <w:rFonts w:ascii="IRLotus" w:hAnsi="IRLotus" w:cs="IRLotus"/>
          <w:sz w:val="28"/>
          <w:szCs w:val="28"/>
        </w:rPr>
      </w:pPr>
    </w:p>
    <w:p w:rsidR="00080F7A" w:rsidRDefault="00080F7A" w:rsidP="00681FC0">
      <w:pPr>
        <w:spacing w:before="100" w:beforeAutospacing="1" w:after="100" w:afterAutospacing="1" w:line="240" w:lineRule="auto"/>
        <w:jc w:val="both"/>
        <w:rPr>
          <w:rFonts w:ascii="IRLotus" w:hAnsi="IRLotus" w:cs="IRLotus"/>
          <w:sz w:val="28"/>
          <w:szCs w:val="28"/>
          <w:rtl/>
        </w:rPr>
      </w:pPr>
    </w:p>
    <w:p w:rsidR="00681FC0" w:rsidRDefault="00681FC0" w:rsidP="00681FC0">
      <w:pPr>
        <w:spacing w:before="100" w:beforeAutospacing="1" w:after="100" w:afterAutospacing="1" w:line="240" w:lineRule="auto"/>
        <w:jc w:val="both"/>
        <w:rPr>
          <w:rFonts w:ascii="IRLotus" w:hAnsi="IRLotus" w:cs="IRLotus"/>
          <w:sz w:val="28"/>
          <w:szCs w:val="28"/>
          <w:rtl/>
        </w:rPr>
      </w:pPr>
    </w:p>
    <w:p w:rsidR="00681FC0" w:rsidRDefault="00681FC0" w:rsidP="00681FC0">
      <w:pPr>
        <w:spacing w:before="100" w:beforeAutospacing="1" w:after="100" w:afterAutospacing="1" w:line="240" w:lineRule="auto"/>
        <w:jc w:val="both"/>
        <w:rPr>
          <w:rFonts w:ascii="IRLotus" w:hAnsi="IRLotus" w:cs="IRLotus"/>
          <w:sz w:val="28"/>
          <w:szCs w:val="28"/>
          <w:rtl/>
        </w:rPr>
      </w:pPr>
    </w:p>
    <w:p w:rsidR="00681FC0" w:rsidRDefault="00681FC0" w:rsidP="00681FC0">
      <w:pPr>
        <w:spacing w:before="100" w:beforeAutospacing="1" w:after="100" w:afterAutospacing="1" w:line="240" w:lineRule="auto"/>
        <w:jc w:val="both"/>
        <w:rPr>
          <w:rFonts w:ascii="IRLotus" w:hAnsi="IRLotus" w:cs="IRLotus"/>
          <w:sz w:val="28"/>
          <w:szCs w:val="28"/>
          <w:rtl/>
        </w:rPr>
      </w:pPr>
    </w:p>
    <w:p w:rsidR="00681FC0" w:rsidRDefault="00681FC0" w:rsidP="00681FC0">
      <w:pPr>
        <w:spacing w:before="100" w:beforeAutospacing="1" w:after="100" w:afterAutospacing="1" w:line="240" w:lineRule="auto"/>
        <w:jc w:val="both"/>
        <w:rPr>
          <w:rFonts w:ascii="IRLotus" w:hAnsi="IRLotus" w:cs="IRLotus"/>
          <w:sz w:val="28"/>
          <w:szCs w:val="28"/>
          <w:rtl/>
        </w:rPr>
      </w:pPr>
    </w:p>
    <w:p w:rsidR="00681FC0" w:rsidRPr="00681FC0" w:rsidRDefault="00681FC0" w:rsidP="00681FC0">
      <w:pPr>
        <w:spacing w:before="100" w:beforeAutospacing="1" w:after="100" w:afterAutospacing="1" w:line="240" w:lineRule="auto"/>
        <w:jc w:val="both"/>
        <w:rPr>
          <w:rFonts w:ascii="IRLotus" w:hAnsi="IRLotus" w:cs="IRLotus"/>
          <w:sz w:val="28"/>
          <w:szCs w:val="28"/>
          <w:rtl/>
        </w:rPr>
      </w:pPr>
    </w:p>
    <w:p w:rsidR="00080F7A" w:rsidRPr="00681FC0" w:rsidRDefault="00080F7A" w:rsidP="00681FC0">
      <w:pPr>
        <w:spacing w:before="100" w:beforeAutospacing="1" w:after="100" w:afterAutospacing="1" w:line="240" w:lineRule="auto"/>
        <w:jc w:val="both"/>
        <w:rPr>
          <w:rFonts w:ascii="IRLotus" w:hAnsi="IRLotus" w:cs="IRLotus"/>
          <w:sz w:val="28"/>
          <w:szCs w:val="28"/>
          <w:rtl/>
        </w:rPr>
      </w:pPr>
    </w:p>
    <w:p w:rsidR="00080F7A" w:rsidRPr="00681FC0" w:rsidRDefault="00080F7A" w:rsidP="00681FC0">
      <w:pPr>
        <w:spacing w:before="100" w:beforeAutospacing="1" w:after="100" w:afterAutospacing="1" w:line="240" w:lineRule="auto"/>
        <w:jc w:val="both"/>
        <w:rPr>
          <w:rFonts w:ascii="IRLotus" w:hAnsi="IRLotus" w:cs="IRLotus"/>
          <w:sz w:val="28"/>
          <w:szCs w:val="28"/>
          <w:rtl/>
        </w:rPr>
      </w:pPr>
    </w:p>
    <w:p w:rsidR="00080F7A" w:rsidRPr="00681FC0" w:rsidRDefault="00080F7A" w:rsidP="00681FC0">
      <w:pPr>
        <w:spacing w:before="100" w:beforeAutospacing="1" w:after="100" w:afterAutospacing="1" w:line="240" w:lineRule="auto"/>
        <w:jc w:val="both"/>
        <w:rPr>
          <w:rFonts w:ascii="IRLotus" w:hAnsi="IRLotus" w:cs="IRLotus"/>
          <w:sz w:val="28"/>
          <w:szCs w:val="28"/>
          <w:rtl/>
        </w:rPr>
      </w:pPr>
    </w:p>
    <w:p w:rsidR="00080F7A" w:rsidRPr="00681FC0" w:rsidRDefault="00080F7A" w:rsidP="00681FC0">
      <w:pPr>
        <w:spacing w:before="100" w:beforeAutospacing="1" w:after="100" w:afterAutospacing="1" w:line="240" w:lineRule="auto"/>
        <w:jc w:val="both"/>
        <w:rPr>
          <w:rFonts w:ascii="IRLotus" w:hAnsi="IRLotus" w:cs="IRLotus"/>
          <w:sz w:val="28"/>
          <w:szCs w:val="28"/>
          <w:rtl/>
        </w:rPr>
      </w:pPr>
    </w:p>
    <w:p w:rsidR="00681FC0" w:rsidRDefault="00681FC0" w:rsidP="00681FC0">
      <w:pPr>
        <w:spacing w:before="100" w:beforeAutospacing="1" w:after="100" w:afterAutospacing="1" w:line="240" w:lineRule="auto"/>
        <w:jc w:val="both"/>
        <w:rPr>
          <w:rFonts w:ascii="IRLotus" w:hAnsi="IRLotus" w:cs="IRLotus"/>
          <w:sz w:val="28"/>
          <w:szCs w:val="28"/>
          <w:rtl/>
        </w:rPr>
      </w:pPr>
      <w:r>
        <w:rPr>
          <w:rFonts w:ascii="IRLotus" w:hAnsi="IRLotus" w:cs="IRLotus"/>
          <w:b/>
          <w:bCs/>
          <w:sz w:val="28"/>
          <w:szCs w:val="28"/>
          <w:rtl/>
        </w:rPr>
        <w:t>گزارش (روایتی) از ساختار سازمانی مدرسه</w:t>
      </w:r>
    </w:p>
    <w:p w:rsidR="00080F7A" w:rsidRPr="00681FC0" w:rsidRDefault="00080F7A" w:rsidP="00681FC0">
      <w:pPr>
        <w:spacing w:before="100" w:beforeAutospacing="1" w:after="100" w:afterAutospacing="1" w:line="240" w:lineRule="auto"/>
        <w:jc w:val="both"/>
        <w:rPr>
          <w:rFonts w:ascii="IRLotus" w:hAnsi="IRLotus" w:cs="IRLotus"/>
          <w:sz w:val="28"/>
          <w:szCs w:val="28"/>
          <w:rtl/>
        </w:rPr>
      </w:pPr>
      <w:r w:rsidRPr="00681FC0">
        <w:rPr>
          <w:rFonts w:ascii="IRLotus" w:hAnsi="IRLotus" w:cs="IRLotus"/>
          <w:sz w:val="28"/>
          <w:szCs w:val="28"/>
          <w:rtl/>
        </w:rPr>
        <w:lastRenderedPageBreak/>
        <w:t>روز28آبان ماه برای تهیه گزارش روایی از ساختار سازمانی به مدرسه مهر رفتم . تصمیم گرفتم در اولین قدم با خانم جعفری که در راس هرم واحد مدرسه قرار دارند ، مصاحبه ای در این زمینه داشته باشم.</w:t>
      </w:r>
    </w:p>
    <w:p w:rsidR="00080F7A" w:rsidRPr="00681FC0" w:rsidRDefault="00080F7A" w:rsidP="00681FC0">
      <w:pPr>
        <w:spacing w:before="100" w:beforeAutospacing="1" w:after="100" w:afterAutospacing="1" w:line="240" w:lineRule="auto"/>
        <w:jc w:val="both"/>
        <w:rPr>
          <w:rFonts w:ascii="IRLotus" w:hAnsi="IRLotus" w:cs="IRLotus"/>
          <w:sz w:val="28"/>
          <w:szCs w:val="28"/>
          <w:rtl/>
        </w:rPr>
      </w:pPr>
      <w:r w:rsidRPr="00681FC0">
        <w:rPr>
          <w:rFonts w:ascii="IRLotus" w:hAnsi="IRLotus" w:cs="IRLotus"/>
          <w:sz w:val="28"/>
          <w:szCs w:val="28"/>
          <w:rtl/>
        </w:rPr>
        <w:t>از گفته های ایشان متوجه شدم ،كليه كارها و اقداماتي كه در محيط مدرسه انجام مي پذيرد زير نظر مدير مدرسه است ومدير از نظر حسن اجراي امور پرورشي ، آموزشي و اداري در مقابل اداره آموزش و پرورش محل مسئوليت تام داردو متوجه شدم باتوجه به سلسه مراتب  موجوددر آموزش وپرورش اگرایشان متوجه  مشکل کامپیوتری ویا سیستمی بشود باید به واحد فناوری اداره زنگ بزنند تا آن ها برای مدرسه کارشناس بفرستند. این مدرسه  45 پرسنل داردکه بیست وپنج نفر آن ها معلم هستند. خانم مدیربرای معلمان برنامه های خاصی را تدابیر می بینند به طور مثال در سطح مدرسه مسابقات مقاله نویسی برپا می کنند وبه نفرات برتر جوایز ولوح تشویقی اهدا می کنند .مثل مقاله نویسی مربوط به هفته سلامت روان که خانم سوادکوهی معلم پایه سوم ، مقام اول را در این مسابقه  بدست آوردند. ایشان همچنین با برگزاری جلسات شورای معلمان  در هرماه یک بار سعی در هماهنگ سازی مدرسه وتبادل اطلاعات ونظرات  با همکاران دارند.از گفته های ایشان فهمیدم که هدف این کار مدیریت بهتر مدرسه است  در ادامه ایشان این نکته را یاد آور شدند که در جلسات آموزش خانواده ها از اساتید به نام دعوت به عمل می آورند تا در موضاعات خوب وکاربردی مانند آسیب شبکه  های ماهواره ای،زندگی سالم مبتنی برالگوی ایرانی -اسلامی ،...برای خانواده ها صحبت بشود.</w:t>
      </w:r>
    </w:p>
    <w:p w:rsidR="00080F7A" w:rsidRPr="00681FC0" w:rsidRDefault="00080F7A" w:rsidP="00681FC0">
      <w:pPr>
        <w:spacing w:before="100" w:beforeAutospacing="1" w:after="100" w:afterAutospacing="1" w:line="240" w:lineRule="auto"/>
        <w:jc w:val="both"/>
        <w:rPr>
          <w:rFonts w:ascii="IRLotus" w:hAnsi="IRLotus" w:cs="IRLotus"/>
          <w:sz w:val="28"/>
          <w:szCs w:val="28"/>
          <w:rtl/>
        </w:rPr>
      </w:pPr>
      <w:r w:rsidRPr="00681FC0">
        <w:rPr>
          <w:rFonts w:ascii="IRLotus" w:hAnsi="IRLotus" w:cs="IRLotus"/>
          <w:sz w:val="28"/>
          <w:szCs w:val="28"/>
          <w:rtl/>
        </w:rPr>
        <w:t xml:space="preserve">ایشان  سعی میکنند حتی برای دقایق کوتاهی در جلسات ماهیانه معلمان  با خانواده ها  برای ارتباط بیشتربا خانواده ها شرکت کنند مدیر این مدرسه تشویق ها را به طور مستقیم خودشان از معلمان به عمل می آورنداما تنبیه ها و تذکرات اخلاقی را از طریق معاون پرورشی می دهند.اگر خانم مدیر مرخصی  بخواهند درخواست خود را  باید پیش شورا تحویل دهند و در غیاب ایشان مسولیت امور برعهده ی یکی از معاونان گذاشته می شود. بنا به گفته ایشان  سلسله مراتب در این مدرسه به شرح زیر می باشد مدیر، معاون پرورشی ،معاون آموزشی ومعاون اجرایی،  مشاور ،مربی تربیتی.در ادامه صحبت هایشان گفتند معلمان بالای بیست سال سابقه، 4 ساعت در هفته استراحت دارند  ومعمولا  به جای آن ها معلمان دیگری که از مقطع متوسطه به مقطع ابتدایی منتقل شده اند و ساعت آموزشی کمی دارند، پر میکنند.  </w:t>
      </w:r>
    </w:p>
    <w:p w:rsidR="00080F7A" w:rsidRPr="00681FC0" w:rsidRDefault="00080F7A" w:rsidP="00681FC0">
      <w:pPr>
        <w:spacing w:before="100" w:beforeAutospacing="1" w:after="100" w:afterAutospacing="1" w:line="240" w:lineRule="auto"/>
        <w:jc w:val="both"/>
        <w:rPr>
          <w:rFonts w:ascii="IRLotus" w:hAnsi="IRLotus" w:cs="IRLotus"/>
          <w:sz w:val="28"/>
          <w:szCs w:val="28"/>
          <w:rtl/>
        </w:rPr>
      </w:pPr>
      <w:r w:rsidRPr="00681FC0">
        <w:rPr>
          <w:rFonts w:ascii="IRLotus" w:hAnsi="IRLotus" w:cs="IRLotus"/>
          <w:sz w:val="28"/>
          <w:szCs w:val="28"/>
          <w:rtl/>
        </w:rPr>
        <w:t>از صحبت های خانم مدیر فهمیدم که اعضای انجمن اولیا ومربیان  از بین خانواده ها واز طریق انتخابات در اول سال مشخص میشوند.هر کلاس به طور معمول دو نماینده از میان والدین دانش آموزان دارد تا معلم را در امور درسی کمک کنند ،این والدین کارهایی نظیر سرمشق گرفتن ، تحویل کاردستی ، تصحیح دفتر مشق و...در دفتر معلمان انجام می دهند. به گفته ی مدیراعضای انجمن ونمایند های کلاس ها  در تمامی امور مدرسه کمک میکنند. به عنوان مثال  اگر صندلی ویا هر چیزی دیگری خراب بشودآنها  به طورخود جوش مشکل را بر طرف میکنند . معاون اجرایی مدرسه هم خانم مدنی است .ازوظایف ایشان نیز می توان از کارهای ثبت نام دانش آموزان در سایت ، وارد کردن نمرات آنها و همه ی امور مربوط به ثبت و تنظیم پرونده دانش آموزان نام برد.در مدرسه مسولیت اصلی ثبت نام با معاون اجرایی است اما به دلیل روحیه همکاری وتعاون بالا در این مدرسه گاهی معاونان آموزشی نیز در این زمینه با معاونت اجرایی همکاری میکنند.دریافت بخشنامه ها نیز وظیفه معاون اجرایی است .ایشان بعد از تحویل ابتدا آنها را به رویت مدیر می رسانند .بعد از این مرحله بخشنامه ها به معاونتهای مربوط ارجاع داده می شوند ودرآخر همه ی آنها به مدیر بازگردانده شده و بایگانی می شوند. به طور کلی کار های اداری مدرسه بعد از مدیر برعهده ایشان است .</w:t>
      </w:r>
      <w:r w:rsidRPr="00681FC0">
        <w:rPr>
          <w:rFonts w:ascii="IRLotus" w:hAnsi="IRLotus" w:cs="IRLotus"/>
          <w:color w:val="0D0D0D" w:themeColor="text1" w:themeTint="F2"/>
          <w:sz w:val="28"/>
          <w:szCs w:val="28"/>
          <w:rtl/>
        </w:rPr>
        <w:t xml:space="preserve"> از نظر سازمانی بعد از مدیر، ناظم ها در مدرسه مسئول </w:t>
      </w:r>
      <w:r w:rsidRPr="00681FC0">
        <w:rPr>
          <w:rFonts w:ascii="IRLotus" w:hAnsi="IRLotus" w:cs="IRLotus"/>
          <w:color w:val="0D0D0D" w:themeColor="text1" w:themeTint="F2"/>
          <w:sz w:val="28"/>
          <w:szCs w:val="28"/>
          <w:rtl/>
        </w:rPr>
        <w:lastRenderedPageBreak/>
        <w:t>هستند.در این مدرسه 5ناظم خانم مدیر را در اداره مدرسه یاری میدهند ؛3ناظم آموزشی ،1 ناظم اجرایی و 1 ناظ</w:t>
      </w:r>
      <w:r w:rsidRPr="00681FC0">
        <w:rPr>
          <w:rFonts w:ascii="IRLotus" w:hAnsi="IRLotus" w:cs="IRLotus"/>
          <w:sz w:val="28"/>
          <w:szCs w:val="28"/>
          <w:rtl/>
        </w:rPr>
        <w:t xml:space="preserve">م پرورشی . از آنها بابت همکاریشان تشکر کردیم وبه اتاق معلمان رفتیم .قرار شد </w:t>
      </w:r>
      <w:r w:rsidRPr="00681FC0">
        <w:rPr>
          <w:rFonts w:ascii="IRLotus" w:hAnsi="IRLotus" w:cs="IRLotus"/>
          <w:color w:val="FF0000"/>
          <w:sz w:val="28"/>
          <w:szCs w:val="28"/>
          <w:rtl/>
        </w:rPr>
        <w:t xml:space="preserve"> </w:t>
      </w:r>
      <w:r w:rsidRPr="00681FC0">
        <w:rPr>
          <w:rFonts w:ascii="IRLotus" w:hAnsi="IRLotus" w:cs="IRLotus"/>
          <w:color w:val="0D0D0D" w:themeColor="text1" w:themeTint="F2"/>
          <w:sz w:val="28"/>
          <w:szCs w:val="28"/>
          <w:rtl/>
        </w:rPr>
        <w:t>باقی معاونین  به این اتاق بیایند وشرح وظایف خود را برای گروه کارورزی ما بازگو کنند .</w:t>
      </w:r>
    </w:p>
    <w:p w:rsidR="00080F7A" w:rsidRPr="00681FC0" w:rsidRDefault="00080F7A" w:rsidP="00681FC0">
      <w:pPr>
        <w:spacing w:before="100" w:beforeAutospacing="1" w:after="100" w:afterAutospacing="1" w:line="240" w:lineRule="auto"/>
        <w:jc w:val="both"/>
        <w:rPr>
          <w:rFonts w:ascii="IRLotus" w:hAnsi="IRLotus" w:cs="IRLotus"/>
          <w:sz w:val="28"/>
          <w:szCs w:val="28"/>
          <w:rtl/>
        </w:rPr>
      </w:pPr>
      <w:r w:rsidRPr="00681FC0">
        <w:rPr>
          <w:rFonts w:ascii="IRLotus" w:hAnsi="IRLotus" w:cs="IRLotus"/>
          <w:sz w:val="28"/>
          <w:szCs w:val="28"/>
          <w:rtl/>
        </w:rPr>
        <w:t>معاونت آموزشی این مدرسه را خانم ها زینی ،کاظمی ومسافری عهده دارهستندو خانم مسافری به نمایندگی دیگر معاونین آموزشی به اتاق معلمان آمدندو گفتند که معاونین مسولیت ها را تقسیم کردند و هر معاون آموزشی مسئول دو پایه است . خانم زینی معاون  پایه اول و دوم ، خانم کاظمی مسئول پایه سوم وچهارم و خانم مسافری مسئول پایه پنجم و ششم است ودر ادامه گفتند وظایف آن ها اموری مانند نظارت نمرات درسی شاگردان، کنترل برنامه درسی،گرفتن ابلاغ های آموزشی وحضور وغیاب معلمان می باشد.</w:t>
      </w:r>
    </w:p>
    <w:p w:rsidR="00080F7A" w:rsidRPr="00681FC0" w:rsidRDefault="00080F7A" w:rsidP="00681FC0">
      <w:pPr>
        <w:spacing w:before="100" w:beforeAutospacing="1" w:after="100" w:afterAutospacing="1" w:line="240" w:lineRule="auto"/>
        <w:jc w:val="both"/>
        <w:rPr>
          <w:rFonts w:ascii="IRLotus" w:hAnsi="IRLotus" w:cs="IRLotus"/>
          <w:sz w:val="28"/>
          <w:szCs w:val="28"/>
          <w:rtl/>
        </w:rPr>
      </w:pPr>
      <w:r w:rsidRPr="00681FC0">
        <w:rPr>
          <w:rFonts w:ascii="IRLotus" w:hAnsi="IRLotus" w:cs="IRLotus"/>
          <w:sz w:val="28"/>
          <w:szCs w:val="28"/>
          <w:rtl/>
        </w:rPr>
        <w:t xml:space="preserve">معاونت پرورشی این مدرسه ،خانم اصغری نیز به  گروه کارورزی ما گفتندهمه ی امور مربوط به کارهای فرهنگی مدرسه ، نظیراطلاع رسانی ابلاغ های فرهنگی ،دینی و اخلاقی ،مسولیت اردو وبازدیدهای علمی ، برنامه های فرهنگی مثل جشن عبادت ،برنامه های صبحگاهی دانش آموزان در صف برعهده  ایشان است </w:t>
      </w:r>
    </w:p>
    <w:p w:rsidR="00080F7A" w:rsidRPr="00681FC0" w:rsidRDefault="00080F7A" w:rsidP="00681FC0">
      <w:pPr>
        <w:spacing w:before="100" w:beforeAutospacing="1" w:after="100" w:afterAutospacing="1" w:line="240" w:lineRule="auto"/>
        <w:jc w:val="both"/>
        <w:rPr>
          <w:rFonts w:ascii="IRLotus" w:hAnsi="IRLotus" w:cs="IRLotus"/>
          <w:sz w:val="28"/>
          <w:szCs w:val="28"/>
          <w:rtl/>
        </w:rPr>
      </w:pPr>
      <w:r w:rsidRPr="00681FC0">
        <w:rPr>
          <w:rFonts w:ascii="IRLotus" w:hAnsi="IRLotus" w:cs="IRLotus"/>
          <w:sz w:val="28"/>
          <w:szCs w:val="28"/>
          <w:rtl/>
        </w:rPr>
        <w:t>مسولیت نظافت وتمیزی این مدرسه برعهده خانم ها براری و سادات نیا می باشد که مستخدمین مدرسه محسوب می شوند . به نظر می رسد برای مدرسه ای با این تعداد دانش آموز، دو خدمتگزار بسیار کم می باشد. مدرسه  دارای 4 کلاس پیش دبستانی است که به گفته ی مدیر به جز مکان آن باقی امور به طور مستقل و جدا از سازو کار مدرسه صورت می پذیرد از این حیث پرداخت حق بیمه ،حقوق معلمان پیش دبستانی و... بر عهده  یک شرکت خصوصی است. در مدرسه خانم حسین پور کارهای کامپیوتری وهوشمند سازی را انجام میدهد.به طور سازمانی متصدی سایت  خانم حبیبی است اما این مدرسه فاقد اتاق کامپیوتر می باشد. خانم صفری نگهبان مدرسه است اما به عنوان معلم بهداشت در مدرسه کار میکنند .ایشان کارهای نظیر مشاهده ی سالانه  تمیزی سر دانش آموزان ، رسیدگی به بچه های آسیب دیده و ارتقاء سطح بهداشت مدرسه را انجام  میدهندو برای انجام این امور ازسه بهداشت یار که آن ها را از کلاس های پنجم وششم انتخاب کرده است کمک میگیرند علاوه بر این در کلاس ها دو نماینده بهداشت محیط و بهداشت کلاس نیز انتخاب می شوندکه به ایشان را در انجام این وظایف یاری میدهند . بوفه ی این مدرسه هم توسط اعضای خانواده ی یکی از دانش آموزان اداره میشود .بنا به گفته مدیر سرمایه اولیه این بوفه را مدرسه داده و سود آن به مدرسه داده میشود( اما بنا به گفته بوفه دار بوفه را امسال ماهی سیصد هزار تومان اجاره کردند .در سال های قبل سرمایه اولیه را مدرسه میداده وآنها بخشی از سودفروش را به  مدرسه می دادند). در مدرسه مسئولیت مشکلات پرورشی و اخلاقی ابتدابر عهده ی مشاور و سپس بر عهده معاون پرورشی است از این حیث مشکلات مذکور اگرآموزشی باشند ابتدا با معلم وسپس بامعاون آموزشی مطرح می شود واگر معاونان نتوانستند مشکل را حل کنند  مساله با مدیر در میان گذاشته می شود.</w:t>
      </w:r>
    </w:p>
    <w:p w:rsidR="00080F7A" w:rsidRPr="00681FC0" w:rsidRDefault="00080F7A" w:rsidP="00681FC0">
      <w:pPr>
        <w:spacing w:before="100" w:beforeAutospacing="1" w:after="100" w:afterAutospacing="1" w:line="240" w:lineRule="auto"/>
        <w:jc w:val="both"/>
        <w:rPr>
          <w:rFonts w:ascii="IRLotus" w:hAnsi="IRLotus" w:cs="IRLotus"/>
          <w:sz w:val="28"/>
          <w:szCs w:val="28"/>
          <w:rtl/>
        </w:rPr>
      </w:pPr>
      <w:r w:rsidRPr="00681FC0">
        <w:rPr>
          <w:rFonts w:ascii="IRLotus" w:hAnsi="IRLotus" w:cs="IRLotus"/>
          <w:sz w:val="28"/>
          <w:szCs w:val="28"/>
          <w:rtl/>
        </w:rPr>
        <w:t>بعد با معلم راهنمایم دیدار کردم وایشان درمورد اداره کلاس به من گفتند  در ابتدای سال در جلسه اول فرم اطلاعات دانش آموز به صورت محرمانه بین معلم و خانواده ها در جلسه اول پر می شود و مشکلات بچه ها نظیر شب اداری واسترس و مشکلات خانوادگی  ویا مشکلات جسمانی و...  شاگردان با معلم در میان گذاشته می شود.  معلم راهنمایم در ادامه گفتند که اگر مرخصی بخواهند باید درخواست خودرا به صورت مکتوب به مدیر یا به ناظم آموزشی  اعلام کنندو چون سابقه خدمت شان بالای بیست سال است در هر هفته 4ساعت میتوانند استراحت کنند و در نبودشان یکی از معلمین که ساعت آموزشی کمتری دارد با شاگردان درس ها را مرور میکنند .</w:t>
      </w:r>
    </w:p>
    <w:p w:rsidR="00681FC0" w:rsidRDefault="00080F7A" w:rsidP="00681FC0">
      <w:pPr>
        <w:spacing w:before="100" w:beforeAutospacing="1" w:after="100" w:afterAutospacing="1" w:line="240" w:lineRule="auto"/>
        <w:jc w:val="both"/>
        <w:rPr>
          <w:rFonts w:ascii="IRLotus" w:hAnsi="IRLotus" w:cs="IRLotus"/>
          <w:sz w:val="28"/>
          <w:szCs w:val="28"/>
          <w:rtl/>
        </w:rPr>
      </w:pPr>
      <w:r w:rsidRPr="00681FC0">
        <w:rPr>
          <w:rFonts w:ascii="IRLotus" w:hAnsi="IRLotus" w:cs="IRLotus"/>
          <w:sz w:val="28"/>
          <w:szCs w:val="28"/>
          <w:rtl/>
        </w:rPr>
        <w:lastRenderedPageBreak/>
        <w:t>به نظر من این مدرسه از نظر سازمانی به خوبی اداره می شود . تمام مسئولین کارهای خود را به درستی و باتوجه به چارت سازمانی انجام میدهند .تنها نکته منفی که در اداره این مدرسه شاهدش بودم دخالت نمایندگان کلاس ها (مادر دانش آموزان) در امور آموزشی کلاس بود.زیرا  این نمایندگان مهارت کافی برای  کارهایی مانند سرمشق گرفتن و تصحیح دفتر ها ندارند وممکن است وجود این نمایندگان در محیط مدرسه روابط میان شاگردان ومعلم  آسیب جدی واردکند</w:t>
      </w:r>
      <w:r w:rsidR="00681FC0">
        <w:rPr>
          <w:rFonts w:ascii="IRLotus" w:hAnsi="IRLotus" w:cs="IRLotus" w:hint="cs"/>
          <w:sz w:val="28"/>
          <w:szCs w:val="28"/>
          <w:rtl/>
        </w:rPr>
        <w:t>.</w:t>
      </w:r>
    </w:p>
    <w:p w:rsidR="00681FC0" w:rsidRDefault="00681FC0" w:rsidP="00681FC0">
      <w:pPr>
        <w:spacing w:before="100" w:beforeAutospacing="1" w:after="100" w:afterAutospacing="1" w:line="240" w:lineRule="auto"/>
        <w:jc w:val="both"/>
        <w:rPr>
          <w:rFonts w:ascii="IRLotus" w:hAnsi="IRLotus" w:cs="IRLotus"/>
          <w:sz w:val="28"/>
          <w:szCs w:val="28"/>
          <w:rtl/>
        </w:rPr>
      </w:pPr>
    </w:p>
    <w:p w:rsidR="00681FC0" w:rsidRDefault="00681FC0" w:rsidP="00681FC0">
      <w:pPr>
        <w:spacing w:before="100" w:beforeAutospacing="1" w:after="100" w:afterAutospacing="1" w:line="240" w:lineRule="auto"/>
        <w:jc w:val="both"/>
        <w:rPr>
          <w:rFonts w:ascii="IRLotus" w:hAnsi="IRLotus" w:cs="IRLotus"/>
          <w:sz w:val="28"/>
          <w:szCs w:val="28"/>
          <w:rtl/>
        </w:rPr>
      </w:pPr>
    </w:p>
    <w:p w:rsidR="00080F7A" w:rsidRPr="00681FC0" w:rsidRDefault="00080F7A" w:rsidP="00681FC0">
      <w:pPr>
        <w:spacing w:before="100" w:beforeAutospacing="1" w:after="100" w:afterAutospacing="1" w:line="240" w:lineRule="auto"/>
        <w:jc w:val="both"/>
        <w:rPr>
          <w:rFonts w:ascii="IRLotus" w:hAnsi="IRLotus" w:cs="IRLotus"/>
          <w:sz w:val="28"/>
          <w:szCs w:val="28"/>
          <w:rtl/>
        </w:rPr>
      </w:pPr>
      <w:r w:rsidRPr="00681FC0">
        <w:rPr>
          <w:rFonts w:ascii="IRLotus" w:hAnsi="IRLotus" w:cs="IRLotus"/>
          <w:sz w:val="28"/>
          <w:szCs w:val="28"/>
          <w:rtl/>
        </w:rPr>
        <w:t xml:space="preserve">                                                                                                          </w:t>
      </w:r>
    </w:p>
    <w:p w:rsidR="00080F7A" w:rsidRPr="00681FC0" w:rsidRDefault="00080F7A" w:rsidP="00681FC0">
      <w:pPr>
        <w:spacing w:before="100" w:beforeAutospacing="1" w:after="100" w:afterAutospacing="1" w:line="240" w:lineRule="auto"/>
        <w:jc w:val="both"/>
        <w:rPr>
          <w:rFonts w:ascii="IRLotus" w:hAnsi="IRLotus" w:cs="IRLotus"/>
          <w:sz w:val="28"/>
          <w:szCs w:val="28"/>
          <w:rtl/>
        </w:rPr>
      </w:pPr>
    </w:p>
    <w:p w:rsidR="00080F7A" w:rsidRPr="00681FC0" w:rsidRDefault="00080F7A" w:rsidP="00681FC0">
      <w:pPr>
        <w:spacing w:before="100" w:beforeAutospacing="1" w:after="100" w:afterAutospacing="1" w:line="240" w:lineRule="auto"/>
        <w:jc w:val="both"/>
        <w:rPr>
          <w:rFonts w:ascii="IRLotus" w:hAnsi="IRLotus" w:cs="IRLotus"/>
          <w:sz w:val="28"/>
          <w:szCs w:val="28"/>
          <w:rtl/>
        </w:rPr>
      </w:pPr>
    </w:p>
    <w:p w:rsidR="00080F7A" w:rsidRPr="00681FC0" w:rsidRDefault="00080F7A" w:rsidP="00681FC0">
      <w:pPr>
        <w:spacing w:before="100" w:beforeAutospacing="1" w:after="100" w:afterAutospacing="1" w:line="240" w:lineRule="auto"/>
        <w:jc w:val="both"/>
        <w:rPr>
          <w:rFonts w:ascii="IRLotus" w:hAnsi="IRLotus" w:cs="IRLotus"/>
          <w:sz w:val="28"/>
          <w:szCs w:val="28"/>
          <w:rtl/>
        </w:rPr>
      </w:pPr>
    </w:p>
    <w:p w:rsidR="00080F7A" w:rsidRPr="00681FC0" w:rsidRDefault="00080F7A" w:rsidP="00681FC0">
      <w:pPr>
        <w:spacing w:before="100" w:beforeAutospacing="1" w:after="100" w:afterAutospacing="1" w:line="240" w:lineRule="auto"/>
        <w:jc w:val="both"/>
        <w:rPr>
          <w:rFonts w:ascii="IRLotus" w:hAnsi="IRLotus" w:cs="IRLotus"/>
          <w:sz w:val="28"/>
          <w:szCs w:val="28"/>
          <w:rtl/>
        </w:rPr>
      </w:pPr>
    </w:p>
    <w:p w:rsidR="00080F7A" w:rsidRPr="00681FC0" w:rsidRDefault="00080F7A" w:rsidP="00681FC0">
      <w:pPr>
        <w:spacing w:before="100" w:beforeAutospacing="1" w:after="100" w:afterAutospacing="1" w:line="240" w:lineRule="auto"/>
        <w:jc w:val="both"/>
        <w:rPr>
          <w:rFonts w:ascii="IRLotus" w:hAnsi="IRLotus" w:cs="IRLotus"/>
          <w:sz w:val="28"/>
          <w:szCs w:val="28"/>
          <w:rtl/>
        </w:rPr>
      </w:pPr>
    </w:p>
    <w:p w:rsidR="00080F7A" w:rsidRPr="00681FC0" w:rsidRDefault="00080F7A" w:rsidP="00681FC0">
      <w:pPr>
        <w:spacing w:before="100" w:beforeAutospacing="1" w:after="100" w:afterAutospacing="1" w:line="240" w:lineRule="auto"/>
        <w:jc w:val="both"/>
        <w:rPr>
          <w:rFonts w:ascii="IRLotus" w:hAnsi="IRLotus" w:cs="IRLotus"/>
          <w:sz w:val="28"/>
          <w:szCs w:val="28"/>
          <w:rtl/>
        </w:rPr>
      </w:pPr>
    </w:p>
    <w:p w:rsidR="00080F7A" w:rsidRPr="00681FC0" w:rsidRDefault="00080F7A" w:rsidP="00681FC0">
      <w:pPr>
        <w:spacing w:before="100" w:beforeAutospacing="1" w:after="100" w:afterAutospacing="1" w:line="240" w:lineRule="auto"/>
        <w:jc w:val="both"/>
        <w:rPr>
          <w:rFonts w:ascii="IRLotus" w:hAnsi="IRLotus" w:cs="IRLotus"/>
          <w:sz w:val="28"/>
          <w:szCs w:val="28"/>
          <w:rtl/>
        </w:rPr>
      </w:pPr>
    </w:p>
    <w:p w:rsidR="00681FC0" w:rsidRDefault="00681FC0" w:rsidP="00681FC0">
      <w:pPr>
        <w:spacing w:before="100" w:beforeAutospacing="1" w:after="100" w:afterAutospacing="1" w:line="240" w:lineRule="auto"/>
        <w:jc w:val="both"/>
        <w:rPr>
          <w:rFonts w:ascii="IRLotus" w:hAnsi="IRLotus" w:cs="IRLotus"/>
          <w:sz w:val="28"/>
          <w:szCs w:val="28"/>
          <w:rtl/>
        </w:rPr>
      </w:pPr>
      <w:r>
        <w:rPr>
          <w:rFonts w:ascii="IRLotus" w:hAnsi="IRLotus" w:cs="IRLotus"/>
          <w:b/>
          <w:bCs/>
          <w:sz w:val="28"/>
          <w:szCs w:val="28"/>
          <w:rtl/>
        </w:rPr>
        <w:t>گزارش (روایتی) از موقعیت عاطفی روانی  مدرسه</w:t>
      </w:r>
      <w:r>
        <w:rPr>
          <w:rFonts w:ascii="Times New Roman" w:hAnsi="Times New Roman" w:cs="Times New Roman" w:hint="cs"/>
          <w:b/>
          <w:bCs/>
          <w:sz w:val="28"/>
          <w:szCs w:val="28"/>
          <w:rtl/>
        </w:rPr>
        <w:t> </w:t>
      </w:r>
    </w:p>
    <w:p w:rsidR="00080F7A" w:rsidRPr="00681FC0" w:rsidRDefault="00080F7A" w:rsidP="00681FC0">
      <w:pPr>
        <w:spacing w:before="100" w:beforeAutospacing="1" w:after="100" w:afterAutospacing="1" w:line="240" w:lineRule="auto"/>
        <w:jc w:val="both"/>
        <w:rPr>
          <w:rFonts w:ascii="IRLotus" w:hAnsi="IRLotus" w:cs="IRLotus"/>
          <w:sz w:val="28"/>
          <w:szCs w:val="28"/>
          <w:rtl/>
        </w:rPr>
      </w:pPr>
      <w:r w:rsidRPr="00681FC0">
        <w:rPr>
          <w:rFonts w:ascii="IRLotus" w:hAnsi="IRLotus" w:cs="IRLotus"/>
          <w:sz w:val="28"/>
          <w:szCs w:val="28"/>
          <w:rtl/>
        </w:rPr>
        <w:t>در روز 5 آذر ماه برای مشاهده تعاملات عاطفی به مدرسه مهررفته بودم ؛مدرسه ای که به نظر میرسد مدیر آن سعی در برقراری رابطه ی خوب با همکاران، دانش آموزان وخانواده هایشان  دارند.سعی کردم در اولین گام مصاحبه ای با خانم مدیرداشته باشم پس با همراهی دوستانم به اتاق ایشان رفتیم .ایشان از ارتباطات خود با کادر مدرسه گفتند واینکه رابطه صمیمی بین آنهاست و اگر همکاری غیبت ویا تاخیر داشته باشد نگرانی خود را از تاخیرشان نشان می دهند. در جلسات بعدی حضورم در مدرسه چند نمونه از این رفتارها را شخصا دیدم، مانند اینکه در کنار درب اصلی می ایستادند و با شاگردان  وخانواده هایشان دیدار میکردند.بعد از آن به دفتر معلمان رفتیم. ساعت درس بود و معلمی در اتاق نبود اماچندتن ازمادران شاگردان این مدرسه در اتاق حضور داشتند با آن ها در مورد چگونگی ارتباطشان با معلم ها و مدیر صحبت کردیم وآن ها به طور محافظه کارانه ای فقط به گفتن  روابط مان عالی است اکتفا میکردند. اما در جلسه بعدی حضورم در مدرسه پدر یکی از دانش آموزان را دیدم که با صدای بلند  وقتی که از جلسه انجمن بیرون آمده بودند به ناظم می گفتند پس پول در کجا خرج شده است.</w:t>
      </w:r>
    </w:p>
    <w:p w:rsidR="00080F7A" w:rsidRPr="00681FC0" w:rsidRDefault="00080F7A" w:rsidP="00681FC0">
      <w:pPr>
        <w:spacing w:before="100" w:beforeAutospacing="1" w:after="100" w:afterAutospacing="1" w:line="240" w:lineRule="auto"/>
        <w:jc w:val="both"/>
        <w:rPr>
          <w:rFonts w:ascii="IRLotus" w:hAnsi="IRLotus" w:cs="IRLotus"/>
          <w:sz w:val="28"/>
          <w:szCs w:val="28"/>
          <w:rtl/>
        </w:rPr>
      </w:pPr>
      <w:r w:rsidRPr="00681FC0">
        <w:rPr>
          <w:rFonts w:ascii="IRLotus" w:hAnsi="IRLotus" w:cs="IRLotus"/>
          <w:sz w:val="28"/>
          <w:szCs w:val="28"/>
          <w:rtl/>
        </w:rPr>
        <w:t xml:space="preserve">آنچه من در مشاهدات فهمیدم این بود ،معلم های این مدرسه با یکدیگر رابط صمیمی ندارند وبیشتر روابط همکارانه بین آنها حاکم است.آنها در ساعت های تفریح که در اتاق  معلمان باهم بودند نه باهمدیگر صبحانه میخوردند ونه رابطه ی نزدیک وگرمی داشتند .ترجیح دادم این  </w:t>
      </w:r>
    </w:p>
    <w:p w:rsidR="00080F7A" w:rsidRPr="00681FC0" w:rsidRDefault="00080F7A" w:rsidP="00681FC0">
      <w:pPr>
        <w:spacing w:before="100" w:beforeAutospacing="1" w:after="100" w:afterAutospacing="1" w:line="240" w:lineRule="auto"/>
        <w:jc w:val="both"/>
        <w:rPr>
          <w:rFonts w:ascii="IRLotus" w:hAnsi="IRLotus" w:cs="IRLotus"/>
          <w:sz w:val="28"/>
          <w:szCs w:val="28"/>
          <w:rtl/>
        </w:rPr>
      </w:pPr>
      <w:r w:rsidRPr="00681FC0">
        <w:rPr>
          <w:rFonts w:ascii="IRLotus" w:hAnsi="IRLotus" w:cs="IRLotus"/>
          <w:sz w:val="28"/>
          <w:szCs w:val="28"/>
          <w:rtl/>
        </w:rPr>
        <w:lastRenderedPageBreak/>
        <w:t xml:space="preserve"> زنگ تفریح را با شاگردان باشم تا شاهد تعاملات عاطفی بین آن ها باشم از یکی از بچه ها پرسیدم که اگر همکلاسیت خوراکی نیاورده به او خوراکی میدهی؟، کودک گفت:( اره)بعد از پرسش من بچه ها به همدیگر بیشتر خوراکی تعارف میکردند اما از کودک پیش دبستانی که در بیرون کلاس بود همین سوال را پرسیدم و او گفت نه نمیدهد چون مادرش به او اجازه نمیدهد و اورا به خاطر اینکار دعوا میکند شاگردان کلاس پنجم وششم که کنار من نشسته بودند در زنگ تفریح از سیب زمینی سرخ کرده ای که مادر یکی از آن ها درست کرده بود میخوردند و حرف میزدند. در بین آنها دختری بود هیکلی تر که به اصطلاح رفتار های قلدرمآبانه  داشت، سعی میکرد همه را مجبور کند تا برایش کار کنند  وبه دوستانش دستور میداد تا کارها وخرید هایش رابکنند ودر حرف هایش عبارات نامناسبی استفاده میکرد.</w:t>
      </w:r>
    </w:p>
    <w:p w:rsidR="00080F7A" w:rsidRPr="00681FC0" w:rsidRDefault="00080F7A" w:rsidP="00681FC0">
      <w:pPr>
        <w:spacing w:before="100" w:beforeAutospacing="1" w:after="100" w:afterAutospacing="1" w:line="240" w:lineRule="auto"/>
        <w:jc w:val="both"/>
        <w:rPr>
          <w:rFonts w:ascii="IRLotus" w:hAnsi="IRLotus" w:cs="IRLotus"/>
          <w:sz w:val="28"/>
          <w:szCs w:val="28"/>
          <w:rtl/>
        </w:rPr>
      </w:pPr>
      <w:r w:rsidRPr="00681FC0">
        <w:rPr>
          <w:rFonts w:ascii="IRLotus" w:hAnsi="IRLotus" w:cs="IRLotus"/>
          <w:sz w:val="28"/>
          <w:szCs w:val="28"/>
          <w:rtl/>
        </w:rPr>
        <w:t xml:space="preserve">ساعت دوم من به کلاس رفتم تا شاهد تعاملات عاطفی بین دانش آموزان ومعلم باشم. از جمله کارهای جالب بچه ها در این جلسه این بود که یکی ازبچه ها که مرا در ساعت تفریح دیده بود ومیدانست به کلاس آن ها خواهم رفت ، برایم صندلی آورد وبه معلم گفت : (خانم ،ما برای خانم معلم صندلی آوردیم) ومعلم هم اورا مورد تشویق قرار داد و بلند گفت مریم دختر با محبت و مهربانی است. در این کلاس معلم بچه ها را به اسم کوچکشان صدا میزدند واگر شاگردی رفتار خوبی داشت مثل مریم نام  او را صدا میزدند و در ادامه با صدای بلند آن شاگرد را تشویق میکردند. </w:t>
      </w:r>
    </w:p>
    <w:p w:rsidR="00080F7A" w:rsidRPr="00681FC0" w:rsidRDefault="00080F7A" w:rsidP="00681FC0">
      <w:pPr>
        <w:spacing w:before="100" w:beforeAutospacing="1" w:after="100" w:afterAutospacing="1" w:line="240" w:lineRule="auto"/>
        <w:jc w:val="both"/>
        <w:rPr>
          <w:rFonts w:ascii="IRLotus" w:hAnsi="IRLotus" w:cs="IRLotus"/>
          <w:sz w:val="28"/>
          <w:szCs w:val="28"/>
          <w:rtl/>
        </w:rPr>
      </w:pPr>
      <w:r w:rsidRPr="00681FC0">
        <w:rPr>
          <w:rFonts w:ascii="IRLotus" w:hAnsi="IRLotus" w:cs="IRLotus"/>
          <w:sz w:val="28"/>
          <w:szCs w:val="28"/>
          <w:rtl/>
        </w:rPr>
        <w:t xml:space="preserve">معلم  در این زنگ دفتر املا ی بچه ها را که در ساعت پیش تصحیح کرده بودند به سدنا دادند تا آن را پخش کند.معلم معمولا کارها را به چند تن از شاگردان میدادند اما آن هایی که مسولیت میگرفتند در کارشان نسبت به بقیه شاگردان با مهارت ترند مثل سدنا که وقتی مسئول پخش دفتر املای بچه ها شده بودپای برگه ی کسانی که بیست شده بودند، برچسب چسبانده بود و مثل یک مجری حرفه ای اسم کسانی که بیست شده بودندرا صدا میزد و میگفت به برچسب فاطمه نگاه کنید بیست شده براش دست بزنیدو از این جور کارها . به نظرم درست نیست که یک معلم وظایف را فقط به تعداد خاصی از دانش آموزان بدهند چون بچه ها یی در این سن که هیچ وقت مسولیت نمی گیرند احساس میکنند معلمشان آنها را دوست ندارد و به آن ها توجهی نمیکند واین میتواند آسیب بزرگی به روابط عاطفی بین معلم وشاگرد بزندو اگر این رفتار معلم ادامه داشته باشد ممکن است روابط بین شاگردان را هم دچار لطمه کند . به نظر میرسید شاگردان معلمشان را دوست دارند چون وقتی که معلم به انتها ی کلاس آمده بود تا با من حرف بزند ،بر روی نیمکت یکی از دانش آموزان نشستند. دانش آموزان دیگر اصرار میکردند خانم یوسفی کنار آنها بنشیند. معلم در آن مدت کوتاه در نیمکت دیگری هم نشستند.معلم هم نسبت به بچه ها احساس مسولیت میکرد. مثلا جلسه قبل وقتی یکی از شاگردان کلاس هنگام آزمایش مربوط به مبحث باد درس علوم ، به زمین افتاد اورا به اتاق بهداشت بردند وبه کار او رسیدگی کردند.از این رفتار های عاطفی خوب در جلسات مختلف،بسیار شاهد بودم مثل جلسه قبل که موقع دادن جزو ه های کمک آموزشی ابتدا به کسانی که پول دادند آن جزوه را دادند اما به کسانی که پول ندادند هم جزوه را دادند و گفتند فردا پول آن را بیاورند. </w:t>
      </w:r>
    </w:p>
    <w:p w:rsidR="00080F7A" w:rsidRPr="00681FC0" w:rsidRDefault="00080F7A" w:rsidP="00681FC0">
      <w:pPr>
        <w:spacing w:before="100" w:beforeAutospacing="1" w:after="100" w:afterAutospacing="1" w:line="240" w:lineRule="auto"/>
        <w:jc w:val="both"/>
        <w:rPr>
          <w:rFonts w:ascii="IRLotus" w:hAnsi="IRLotus" w:cs="IRLotus"/>
          <w:sz w:val="28"/>
          <w:szCs w:val="28"/>
          <w:rtl/>
        </w:rPr>
      </w:pPr>
      <w:r w:rsidRPr="00681FC0">
        <w:rPr>
          <w:rFonts w:ascii="IRLotus" w:hAnsi="IRLotus" w:cs="IRLotus"/>
          <w:sz w:val="28"/>
          <w:szCs w:val="28"/>
          <w:rtl/>
        </w:rPr>
        <w:t xml:space="preserve"> درزنگ سوم بچه ها درس علوم داشتند بدین ترتیب معلم برای انجام آزمایش ،بچه هارا به گروه های دونفره تقسیم کردند وگفتند با این گج ها سایه های همدیگررا بکشید بعضی های که موفق شده بودند بالای سر آنها رفت و برای آنها توضیح میداد که چرا سایه های آنها  در این ساعت از روز بلندتر شده.بچه ها درگیر سایه کشیدن شده بودند و بعضی از آنها این توانایی را از لحاظ عاطفی نداشتند که با یکدیگر گروهی کار کنند و مدام هم گروهی  های خود را عوض میکردند .یکی از بچه ها که موفق نشده بود کسی را پیداکند سایه او را بکشد گریه کنان پیش معلم رفت و به معلم گفت:(خانم کسی سایه ما رو نکشید ؟) معلم یکی از شاگردان را مامور کردند تا سایه او را بکشند. بچه ها همدیگر را دوست داشتند اما نمیتوانستند به خوبی با یکدیگر کار کنند.</w:t>
      </w:r>
    </w:p>
    <w:p w:rsidR="00080F7A" w:rsidRPr="00681FC0" w:rsidRDefault="00080F7A" w:rsidP="00681FC0">
      <w:pPr>
        <w:spacing w:before="100" w:beforeAutospacing="1" w:after="100" w:afterAutospacing="1" w:line="240" w:lineRule="auto"/>
        <w:jc w:val="both"/>
        <w:rPr>
          <w:rFonts w:ascii="IRLotus" w:hAnsi="IRLotus" w:cs="IRLotus"/>
          <w:sz w:val="28"/>
          <w:szCs w:val="28"/>
          <w:rtl/>
        </w:rPr>
      </w:pPr>
      <w:r w:rsidRPr="00681FC0">
        <w:rPr>
          <w:rFonts w:ascii="IRLotus" w:hAnsi="IRLotus" w:cs="IRLotus"/>
          <w:sz w:val="28"/>
          <w:szCs w:val="28"/>
          <w:rtl/>
        </w:rPr>
        <w:lastRenderedPageBreak/>
        <w:t>در ساعت چهارم هم بچه ها تکالیف بنویسم شان را حل میکردند . درآن روز معلم قرار بود جلسه ای را با خانواد ه ها  در ساعت آخر داشته باشد بچه ها از اینکه ساعت آخر را بیرون میرفتند، خوشحال بودند.بعضی ازآن ها بیشتر از روز های قبل برای بیرون رفتن اجازه میخواستند و معلم را  با این کارشان اعصبانی کرده بودندو معلم به یکی از آنها گفت:( چون مادرت میخواهد بیاید اینقدر بیرون می روی ؟)  بعد ازآن بچه ها کمتر بیرون میرفتند؛ آن روز با همه ی رفتار های خوب و بدش تمام شد اما از دیگر روابط عاطفی که در این گزارش باید یاد آور شوم رفتاری بود که معلم در جلسه 4 حضورم در مدرسه از او سر زده بود سر وصدای بچه ها درآن جلسه  بیشتر از همیشه بودو خانم یوسفی با وجود اینکه چند بار تذکر داده بود، شاگردان را نتوانستند آرام کنند . به پشت کودکی که مدام با بغل دستیش حرف میزد ،ضربه ای نسبتا محکم زدند و گفتند:( مگر با تو نیستم که ساکت باش چند بار به تو تذکر میدهم !!)  وچند نیمکت جلو رفت و به شاگرد دیگری گفت: ( مادرت برای اینکه با دوستت حرف بزنی گفت جایت را تغییر بدهم) در حالی که هنوز عصبانی بود در جای خود نشست. بچه ها دیگر صدایشان در نمی آمد. به نظرم زدن آن دانش آموزکار درستی نبود .</w:t>
      </w:r>
    </w:p>
    <w:p w:rsidR="00080F7A" w:rsidRPr="00681FC0" w:rsidRDefault="00080F7A" w:rsidP="00681FC0">
      <w:pPr>
        <w:spacing w:before="100" w:beforeAutospacing="1" w:after="100" w:afterAutospacing="1" w:line="240" w:lineRule="auto"/>
        <w:jc w:val="both"/>
        <w:rPr>
          <w:rFonts w:ascii="IRLotus" w:hAnsi="IRLotus" w:cs="IRLotus"/>
          <w:sz w:val="28"/>
          <w:szCs w:val="28"/>
          <w:rtl/>
        </w:rPr>
      </w:pPr>
      <w:r w:rsidRPr="00681FC0">
        <w:rPr>
          <w:rFonts w:ascii="IRLotus" w:hAnsi="IRLotus" w:cs="IRLotus"/>
          <w:sz w:val="28"/>
          <w:szCs w:val="28"/>
          <w:rtl/>
        </w:rPr>
        <w:t>در جلسه آخر حضورم روابط عاطفی بیشتری را در جریان کلاس مشاهده کردم و لازم دانستم که در این روایت آن را باز گو کنم در ساعت اول  معلم بعد از آنکه با دانش آموزان احوالپرسی کردند، به آنها گفتند که خانم مدیر قرار است امروز به کلاس آنها بیایند و از آنها خواستند که شاگردان خوبی باشند .بعد یکی از دانش آموزان را صدا زدند و از او خواستند که تمرین ریاضی را که می گویند حل کند  وبه کسانی که درست میگفتند یک شکلات هدیه میدادند .یکی از دانش آموزان دیر کرده بودو مادرش او را حول وحوش ساعت 8 به کلاس آورد. مادر  بابت دیر کردن فرزندش عذرخواهی نکردو تنهابه معلم گفتندکه فرزندش کمی استرس دارد و نگران است واز ایشان خواستند که مواظب فرزندش باشند .خانم یوسفی چیزی به مادر نگفتند ومادر رفت و در راهرو بامدیر و ناظم رو برو شد .صدای صحبت هایشان در کلاس شنیده میشد مدیر به مادر می گفتند فرزندشان را بعد از زنگ به خصوص وقتی که دچار بیماری ومشکلی است به مدرسه نیاورند.بعد از آن مدیر برای ارزیابی روند آموزشی وارد کلاس شدند.شاگردان به احترام ایشان بلند شدند و صلوات فرستادند.با آمدن مدیر کمی شاگردان مضطرب به نظر میرسیدند شاگرد ی که دیر آمده بود با عصبانیت خانم ناظم و تذکراتی که به او میداد،شروع به گریه کردن کرد . این شاگرد بنا به گفته معلم سطح هوشی پایین تری نسبت به شاگردان دیگر داشت وغالبا کتاب ها ودفترهایش را نمی آورد به یاد می آورم یک بار معلم هم به خاطر همین موضوع با یکی از شاگردان اورا به دفتر مدیر فرستاده بود .معلم نزد شاگرد رفت و اورادلداری داد وعلت گریه اش را از او جویا شد. از این کار معلم بسیار خوشم آمد چون من هم از گریه کودک ناراحت شده بودم .ناظم دستپاچه شد وزودتر به خانم یوسفی گفت:( هر چه به او میگویم کتاب ودفترش را باز کند و مثال ها را بنویسد حرفم را گوش نمیدهد).اما آنچه را که من در مشاهداتم فهمیدم این بود که شاگردان از ناظم ها می ترسند و با آنها رابطه خوبی ندارند.</w:t>
      </w:r>
    </w:p>
    <w:p w:rsidR="00080F7A" w:rsidRPr="00681FC0" w:rsidRDefault="00080F7A" w:rsidP="00681FC0">
      <w:pPr>
        <w:spacing w:before="100" w:beforeAutospacing="1" w:after="100" w:afterAutospacing="1" w:line="240" w:lineRule="auto"/>
        <w:jc w:val="both"/>
        <w:rPr>
          <w:rFonts w:ascii="IRLotus" w:hAnsi="IRLotus" w:cs="IRLotus"/>
          <w:sz w:val="28"/>
          <w:szCs w:val="28"/>
          <w:rtl/>
        </w:rPr>
      </w:pPr>
      <w:r w:rsidRPr="00681FC0">
        <w:rPr>
          <w:rFonts w:ascii="IRLotus" w:hAnsi="IRLotus" w:cs="IRLotus"/>
          <w:sz w:val="28"/>
          <w:szCs w:val="28"/>
          <w:rtl/>
        </w:rPr>
        <w:t xml:space="preserve">خانم مدیر شماره  یکی از شاگردان را گفتند و بعد با گرفتن دفتر نمره معلم نام شاگردی که باید به روی تخته برود ،صدا زدند.فرد انتخاب شده جز شاگردان خوب کلاس بود.  مدیربا توجه به اینکه شاگردان آن ساعت را ریاضی داشتند به شاگرد یک تفریق گفتند وازاو خواستند که برای آن مساله بسازد.کودک هنگام نوشتن بر روی تخته وایتبرد از بالا شروع کرد وکمی خطش کج شد اما مسله را به درستی وبا تمام جزییاتی که می شد حل کرد .نوبت به نفر بعدی رسید. خانم مدیر شیوه پرسیدن خود را تغییر دادند حال بچه های بعدی را از روی قیافه انتخاب میکردند واز آن ها  می پرسید که چند نوع مثلث داریم، آن ها را بکشید .  اولین شاگردی که انتخاب شده بود دستش با ماژیک رو تخته میلرزید و چند باری هم خطی را که ضلع مثلث بود پاک کرد و از نو کشید ودر </w:t>
      </w:r>
      <w:r w:rsidRPr="00681FC0">
        <w:rPr>
          <w:rFonts w:ascii="IRLotus" w:hAnsi="IRLotus" w:cs="IRLotus"/>
          <w:sz w:val="28"/>
          <w:szCs w:val="28"/>
          <w:rtl/>
        </w:rPr>
        <w:lastRenderedPageBreak/>
        <w:t xml:space="preserve">آخر هم نتوانست شکل دلخواه مدیررا بکشد. مدیر از شاگرد پرسیدند:( چند نوع مثلث داریم) و کودک  که کمی اضطراب داشت گفت:( این سه گوشه سه تا ضلع داره این شکل هم سه گوش هست وسه تا ضلع دارد)  در ادامه مدیر پرسیدند پس این دوشکل چه ویژگی وخصوصیاتی  دارد؟ معلم که از لحاظ عاطفی به بچه ها نزدیک تر بودومتوجه دستپاچگی شاگردان شده بود به آرامی  به خانم مدیرگفتند:( بچه ها در این سن  معنی خصوصیت و ویژگی را متوجه نمی شوند وباید بگوییم چه فرق وشباهتی دارند) کودک که نتوانست جواب مدیر را بدهد سرجای خود نشست ،شاگردان دیگری انتخاب شدند و آنها هم نتوانستند شکل را به درستی بکشند و توضیح بدهند بنابراین مدیر خودشان بلند شدند  و دو مثلث را کشیدند و به بچه ها گفتند که این مثلث دو ضلع مساوی دارد وبه آن می گویند متساوی الضلاع وبه دیگری که سه ضلع مساوی دارد متساوی الساقین می گویند.وهر متساوی الضلاعی می تواند متساوی الساقین باشد بچه ها گیج و مبهم به حرف های خانم مدیر گوش میکردند واین توضیحات باعث شد که شاگردان کمی از ساعت تفریح را در کلاس بمانند قبل از آنکه خانم مدیر ازکلاس خارج بشوند به شاگردی که فرزند طلاق بود گفتندکه در زنگ تفریح بعد به دفتر او بیاید. در ساعت بعد معلم گفتند که  خانم مدیر بنا به خواسته من به کلاس آمدندو کارم را ارزیابی کردند زیرا من با اینکار متوجه می شوم که کلاسم در چه حد است وچه کارهایی را باید انجام بدهم .سپس نظر من را در مورد وضعیت درسی کلاس پرسیدند و من به ایشان گفتم که کلاس خوبی به نظر میرسد .خانم یوسفی بسیار علاقه داشتند نظراتم را بدانند ولی من بنابر به موقعیت باید سکوت میکردم.من خوشم نیامد که کار معلم را یک مدیربه اینگونه ارزیابی کند چون به نظرم قدرت معلم در کلاس کم میشود واین کار میتواند از لحاظ عاطفی روابط بین شاگردومعلم را آسیب بزند. </w:t>
      </w:r>
    </w:p>
    <w:p w:rsidR="00080F7A" w:rsidRPr="00681FC0" w:rsidRDefault="00080F7A" w:rsidP="00681FC0">
      <w:pPr>
        <w:spacing w:before="100" w:beforeAutospacing="1" w:after="100" w:afterAutospacing="1" w:line="240" w:lineRule="auto"/>
        <w:jc w:val="both"/>
        <w:rPr>
          <w:rFonts w:ascii="IRLotus" w:hAnsi="IRLotus" w:cs="IRLotus"/>
          <w:sz w:val="28"/>
          <w:szCs w:val="28"/>
          <w:rtl/>
        </w:rPr>
      </w:pPr>
      <w:r w:rsidRPr="00681FC0">
        <w:rPr>
          <w:rFonts w:ascii="IRLotus" w:hAnsi="IRLotus" w:cs="IRLotus"/>
          <w:sz w:val="28"/>
          <w:szCs w:val="28"/>
          <w:rtl/>
        </w:rPr>
        <w:t xml:space="preserve">درپایان هم میتوانم این نکته را یادآور شوم که مدرسه از لحاظ تعاملات عاطفی بین کادر اداری مدرسه با خانواده ها و شاگردان در سطح  متوسط هستند به این دلیل که در مدت زمان حضورم رفتار های متفاوت عاطفی را شاهد بودم در بعضی اوقات رفتار هایی ر ا از معلم یا کادر مدرسه و خانواده ها می دیدم که نشان دهنده ارتباط صمیمی وتعاملات خوب عاطفی میان آن ها بود اما دربعضی اوقات رفتارها ی بد عاطفی را مشاهده میکردم که انها  را در ذهنم افرادی دور از احساسات وعواطف کودکان نشان میدادوگرفتن تصمیم گیری را درموردیک نظر قطعی  برایم دشوار کرده بود. </w:t>
      </w:r>
    </w:p>
    <w:p w:rsidR="00080F7A" w:rsidRPr="00681FC0" w:rsidRDefault="00080F7A" w:rsidP="00681FC0">
      <w:pPr>
        <w:spacing w:before="100" w:beforeAutospacing="1" w:after="100" w:afterAutospacing="1" w:line="240" w:lineRule="auto"/>
        <w:jc w:val="both"/>
        <w:rPr>
          <w:rFonts w:ascii="IRLotus" w:hAnsi="IRLotus" w:cs="IRLotus"/>
          <w:sz w:val="28"/>
          <w:szCs w:val="28"/>
          <w:rtl/>
        </w:rPr>
      </w:pPr>
    </w:p>
    <w:p w:rsidR="00080F7A" w:rsidRPr="00681FC0" w:rsidRDefault="00080F7A" w:rsidP="00681FC0">
      <w:pPr>
        <w:spacing w:before="100" w:beforeAutospacing="1" w:after="100" w:afterAutospacing="1" w:line="240" w:lineRule="auto"/>
        <w:jc w:val="both"/>
        <w:rPr>
          <w:rFonts w:ascii="IRLotus" w:hAnsi="IRLotus" w:cs="IRLotus"/>
          <w:sz w:val="28"/>
          <w:szCs w:val="28"/>
          <w:rtl/>
        </w:rPr>
      </w:pPr>
    </w:p>
    <w:p w:rsidR="00080F7A" w:rsidRPr="00681FC0" w:rsidRDefault="00080F7A" w:rsidP="00681FC0">
      <w:pPr>
        <w:spacing w:before="100" w:beforeAutospacing="1" w:after="100" w:afterAutospacing="1" w:line="240" w:lineRule="auto"/>
        <w:jc w:val="both"/>
        <w:rPr>
          <w:rFonts w:ascii="IRLotus" w:hAnsi="IRLotus" w:cs="IRLotus"/>
          <w:sz w:val="28"/>
          <w:szCs w:val="28"/>
          <w:rtl/>
        </w:rPr>
      </w:pPr>
    </w:p>
    <w:p w:rsidR="00080F7A" w:rsidRPr="00681FC0" w:rsidRDefault="00080F7A" w:rsidP="00681FC0">
      <w:pPr>
        <w:spacing w:before="100" w:beforeAutospacing="1" w:after="100" w:afterAutospacing="1" w:line="240" w:lineRule="auto"/>
        <w:jc w:val="both"/>
        <w:rPr>
          <w:rFonts w:ascii="IRLotus" w:hAnsi="IRLotus" w:cs="IRLotus"/>
          <w:sz w:val="28"/>
          <w:szCs w:val="28"/>
          <w:rtl/>
        </w:rPr>
      </w:pPr>
    </w:p>
    <w:p w:rsidR="00080F7A" w:rsidRPr="00681FC0" w:rsidRDefault="00080F7A" w:rsidP="00681FC0">
      <w:pPr>
        <w:spacing w:before="100" w:beforeAutospacing="1" w:after="100" w:afterAutospacing="1" w:line="240" w:lineRule="auto"/>
        <w:jc w:val="both"/>
        <w:rPr>
          <w:rFonts w:ascii="IRLotus" w:hAnsi="IRLotus" w:cs="IRLotus"/>
          <w:sz w:val="28"/>
          <w:szCs w:val="28"/>
          <w:rtl/>
        </w:rPr>
      </w:pPr>
    </w:p>
    <w:p w:rsidR="00080F7A" w:rsidRPr="00681FC0" w:rsidRDefault="00080F7A" w:rsidP="00681FC0">
      <w:pPr>
        <w:spacing w:before="100" w:beforeAutospacing="1" w:after="100" w:afterAutospacing="1" w:line="240" w:lineRule="auto"/>
        <w:jc w:val="both"/>
        <w:rPr>
          <w:rFonts w:ascii="IRLotus" w:hAnsi="IRLotus" w:cs="IRLotus"/>
          <w:sz w:val="28"/>
          <w:szCs w:val="28"/>
          <w:rtl/>
        </w:rPr>
      </w:pPr>
    </w:p>
    <w:p w:rsidR="00080F7A" w:rsidRPr="00681FC0" w:rsidRDefault="00080F7A" w:rsidP="00681FC0">
      <w:pPr>
        <w:spacing w:before="100" w:beforeAutospacing="1" w:after="100" w:afterAutospacing="1" w:line="240" w:lineRule="auto"/>
        <w:jc w:val="both"/>
        <w:rPr>
          <w:rFonts w:ascii="IRLotus" w:hAnsi="IRLotus" w:cs="IRLotus"/>
          <w:sz w:val="28"/>
          <w:szCs w:val="28"/>
          <w:rtl/>
        </w:rPr>
      </w:pPr>
    </w:p>
    <w:p w:rsidR="00080F7A" w:rsidRDefault="00080F7A" w:rsidP="00681FC0">
      <w:pPr>
        <w:spacing w:before="100" w:beforeAutospacing="1" w:after="100" w:afterAutospacing="1" w:line="240" w:lineRule="auto"/>
        <w:jc w:val="both"/>
        <w:rPr>
          <w:rFonts w:ascii="IRLotus" w:hAnsi="IRLotus" w:cs="IRLotus"/>
          <w:sz w:val="28"/>
          <w:szCs w:val="28"/>
          <w:rtl/>
        </w:rPr>
      </w:pPr>
    </w:p>
    <w:p w:rsidR="00681FC0" w:rsidRDefault="00681FC0" w:rsidP="00681FC0">
      <w:pPr>
        <w:spacing w:before="100" w:beforeAutospacing="1" w:after="100" w:afterAutospacing="1" w:line="240" w:lineRule="auto"/>
        <w:jc w:val="both"/>
        <w:rPr>
          <w:rFonts w:ascii="IRLotus" w:hAnsi="IRLotus" w:cs="IRLotus"/>
          <w:sz w:val="28"/>
          <w:szCs w:val="28"/>
          <w:rtl/>
        </w:rPr>
      </w:pPr>
    </w:p>
    <w:p w:rsidR="00681FC0" w:rsidRDefault="00681FC0" w:rsidP="00681FC0">
      <w:pPr>
        <w:spacing w:before="100" w:beforeAutospacing="1" w:after="100" w:afterAutospacing="1" w:line="240" w:lineRule="auto"/>
        <w:jc w:val="both"/>
        <w:rPr>
          <w:rFonts w:ascii="IRLotus" w:hAnsi="IRLotus" w:cs="IRLotus"/>
          <w:sz w:val="28"/>
          <w:szCs w:val="28"/>
          <w:rtl/>
        </w:rPr>
      </w:pPr>
    </w:p>
    <w:p w:rsidR="00681FC0" w:rsidRPr="00681FC0" w:rsidRDefault="00681FC0" w:rsidP="00681FC0">
      <w:pPr>
        <w:spacing w:before="100" w:beforeAutospacing="1" w:after="100" w:afterAutospacing="1" w:line="240" w:lineRule="auto"/>
        <w:jc w:val="both"/>
        <w:rPr>
          <w:rFonts w:ascii="IRLotus" w:hAnsi="IRLotus" w:cs="IRLotus"/>
          <w:sz w:val="28"/>
          <w:szCs w:val="28"/>
          <w:rtl/>
        </w:rPr>
      </w:pPr>
    </w:p>
    <w:p w:rsidR="00681FC0" w:rsidRDefault="00681FC0" w:rsidP="00681FC0">
      <w:pPr>
        <w:spacing w:before="100" w:beforeAutospacing="1" w:after="100" w:afterAutospacing="1" w:line="240" w:lineRule="auto"/>
        <w:jc w:val="both"/>
        <w:rPr>
          <w:rFonts w:ascii="IRLotus" w:hAnsi="IRLotus" w:cs="IRLotus"/>
          <w:color w:val="0D0D0D" w:themeColor="text1" w:themeTint="F2"/>
          <w:sz w:val="28"/>
          <w:szCs w:val="28"/>
          <w:rtl/>
        </w:rPr>
      </w:pPr>
      <w:r>
        <w:rPr>
          <w:rFonts w:ascii="IRLotus" w:hAnsi="IRLotus" w:cs="IRLotus"/>
          <w:b/>
          <w:bCs/>
          <w:sz w:val="28"/>
          <w:szCs w:val="28"/>
          <w:rtl/>
        </w:rPr>
        <w:t xml:space="preserve">گزارش (روایتی) از موقعیت آموزشی (فرایند آموزش) در کلاس درس </w:t>
      </w:r>
    </w:p>
    <w:p w:rsidR="00080F7A" w:rsidRPr="00681FC0" w:rsidRDefault="00080F7A" w:rsidP="00681FC0">
      <w:pPr>
        <w:spacing w:before="100" w:beforeAutospacing="1" w:after="100" w:afterAutospacing="1" w:line="240" w:lineRule="auto"/>
        <w:jc w:val="both"/>
        <w:rPr>
          <w:rFonts w:ascii="IRLotus" w:hAnsi="IRLotus" w:cs="IRLotus"/>
          <w:color w:val="0D0D0D" w:themeColor="text1" w:themeTint="F2"/>
          <w:sz w:val="28"/>
          <w:szCs w:val="28"/>
          <w:rtl/>
        </w:rPr>
      </w:pPr>
      <w:r w:rsidRPr="00681FC0">
        <w:rPr>
          <w:rFonts w:ascii="IRLotus" w:hAnsi="IRLotus" w:cs="IRLotus"/>
          <w:color w:val="0D0D0D" w:themeColor="text1" w:themeTint="F2"/>
          <w:sz w:val="28"/>
          <w:szCs w:val="28"/>
          <w:rtl/>
        </w:rPr>
        <w:t>روز چهارشنبه 12 اذرماه  برای مشاهده راهبردهای آموزشی به مدرسه مهر که صبحی بود رفتم .من ساعت 7و ربع در مدرسه حضور داشتم وساعت حدود 7ونیم بود که خانم یوسفی وارد کلاس شدند .ایشان کلاسشان را با صلوات و گفتن ده مرتبه ذکر همان روز و خواندن دعای فرج شروع کردند .تمام بچه ها ذکر هر روز را میدانستند ومعلم رادر گفتن ذکر همراهی کردندو این موضوع مرا به ویژه وقتی که برای بار اول به کلاسشان رفته بودم، شگفت زده کرده بود.</w:t>
      </w:r>
      <w:r w:rsidR="00681FC0">
        <w:rPr>
          <w:rFonts w:ascii="IRLotus" w:hAnsi="IRLotus" w:cs="IRLotus" w:hint="cs"/>
          <w:color w:val="0D0D0D" w:themeColor="text1" w:themeTint="F2"/>
          <w:sz w:val="28"/>
          <w:szCs w:val="28"/>
          <w:rtl/>
        </w:rPr>
        <w:t xml:space="preserve"> </w:t>
      </w:r>
      <w:r w:rsidRPr="00681FC0">
        <w:rPr>
          <w:rFonts w:ascii="IRLotus" w:hAnsi="IRLotus" w:cs="IRLotus"/>
          <w:color w:val="0D0D0D" w:themeColor="text1" w:themeTint="F2"/>
          <w:sz w:val="28"/>
          <w:szCs w:val="28"/>
          <w:rtl/>
        </w:rPr>
        <w:t>معلم هم در این زمان وسایلی که برای تدریس نیاز بود از فایل فلزی که در انتهای کلاس قرار داشت بیرون آوردند.</w:t>
      </w:r>
    </w:p>
    <w:p w:rsidR="00080F7A" w:rsidRPr="00681FC0" w:rsidRDefault="00080F7A" w:rsidP="00681FC0">
      <w:pPr>
        <w:spacing w:before="100" w:beforeAutospacing="1" w:after="100" w:afterAutospacing="1" w:line="240" w:lineRule="auto"/>
        <w:jc w:val="both"/>
        <w:rPr>
          <w:rFonts w:ascii="IRLotus" w:hAnsi="IRLotus" w:cs="IRLotus"/>
          <w:color w:val="0D0D0D" w:themeColor="text1" w:themeTint="F2"/>
          <w:sz w:val="28"/>
          <w:szCs w:val="28"/>
          <w:rtl/>
        </w:rPr>
      </w:pPr>
      <w:r w:rsidRPr="00681FC0">
        <w:rPr>
          <w:rFonts w:ascii="IRLotus" w:hAnsi="IRLotus" w:cs="IRLotus"/>
          <w:color w:val="0D0D0D" w:themeColor="text1" w:themeTint="F2"/>
          <w:sz w:val="28"/>
          <w:szCs w:val="28"/>
          <w:rtl/>
        </w:rPr>
        <w:t xml:space="preserve">خانم یوسفی به شاگردانشان از روز قبل گفتند برای درس علوم مبحث باد ، بادنما وفرفره درست کنند. قبل از اینکه با بچه ها به حیاط برویم یکی از بچه ها تحقیقی را در مورد کاربرد باد به خانم یوسفی تحویل داد وخانم یوسفی با لبخندی بر لب به من گفتند:( اینترنت کار بچه ها را آسان کرده است) ازاین جمله معلم اصلا خوشم نیامد به هر حال کودک زحمت کشیده بود وبه نظرم برای فعالیتش، لایق تشویق بود .  بعد با خانم یوسفی به حیاط رفتیم بچه ها با خوشحالی مدام با فرفره های دستشان به این طرف وآن طرف میرفتند.در همین بین یکی از بچه ها زمین خورد،خانم یوسفی او را به اتاق بهداشت بردند وبه کار او رسیدگی کردند .خداروشکرآسیب جدی ندیده بود. در درس علوم در روز چهارشنبه کارهای عملی و آزمایش انجام می شد هفته قبل هم  معلم هنگام آزمایش سایه ها مربوط به درس علوم، بچه ها را به گروه های دو نفره تقسیم کردند واز هرکدام از آن هاخواستند که سایه دوستشان را بکشند. بچه ها در گیر سایه کشیدن شدند وخانم یوسفی به گرو ها سر میزدند و از آن ها در مورد سایه هایشان سوال میپرسیدند معلم میپرسید:( چرا سایه ات بلند شد ه ؟اگر ظهر شود سایه ات چگونه میشود؟).معلم بیشتر سعی میکردند تا شاگردان خودشان جواب را حدس بزنند وجواب های نسبتا جالب هم میگرفتند مثل وقتی که از شاگرد پرسیدند:(چرا سایه ات بلند شده؟) و شاگرد پاسخ داد: (چون که من شیر میخورم) . تنها یکی از این گروه ها قبل از این که معلم توضیح دهد علت جواب آزمایش را گفت  اما بعضی ازگروه ها حتی بعد از شنیدن سخنان معلم هم جواب درست را به نظر متوجه نشده بودند.دانش آموزان به طور مداوم درگیر یادگیری نبودند بخشی را به نظرم به اقتضای سن شان بود وبخشی دیگر به خاطر خوب مدیریت نکردن کلاس بود  که این مسله در فعالیت های عملی  وآزمایش های علوم بیشتر خودش را نشان میداد. مثل روزی که آزمایش سایه ها انجام می شد،آزمایش به خاطر همین مسائل از هدف اصلیش دور شده بود و بچه ها فکر میکردند کاری که انجام میدهند  یک جور نقاشی روی حیاط مدرسه است. </w:t>
      </w:r>
    </w:p>
    <w:p w:rsidR="00080F7A" w:rsidRPr="00681FC0" w:rsidRDefault="00080F7A" w:rsidP="00681FC0">
      <w:pPr>
        <w:spacing w:before="100" w:beforeAutospacing="1" w:after="100" w:afterAutospacing="1" w:line="240" w:lineRule="auto"/>
        <w:jc w:val="both"/>
        <w:rPr>
          <w:rFonts w:ascii="IRLotus" w:hAnsi="IRLotus" w:cs="IRLotus"/>
          <w:color w:val="0D0D0D" w:themeColor="text1" w:themeTint="F2"/>
          <w:sz w:val="28"/>
          <w:szCs w:val="28"/>
          <w:rtl/>
        </w:rPr>
      </w:pPr>
      <w:r w:rsidRPr="00681FC0">
        <w:rPr>
          <w:rFonts w:ascii="IRLotus" w:hAnsi="IRLotus" w:cs="IRLotus"/>
          <w:color w:val="0D0D0D" w:themeColor="text1" w:themeTint="F2"/>
          <w:sz w:val="28"/>
          <w:szCs w:val="28"/>
          <w:rtl/>
        </w:rPr>
        <w:t>وقتی که به کلاس برگشتیم  کتاب علوم یکی از بچه ها را ورق زدم ،کاغذ هایی چسبانده به کتاب را دیدم که جواب فعالیت هاو سوال های کتاب در آن نوشته شده بود ومتوجه شدم ایشان در آموزش زیاد از نظریه ها وروش های نو ویا  اطلاعات به روز شده استفاده نمیکنند .</w:t>
      </w:r>
    </w:p>
    <w:p w:rsidR="00080F7A" w:rsidRPr="00681FC0" w:rsidRDefault="00080F7A" w:rsidP="00681FC0">
      <w:pPr>
        <w:spacing w:before="100" w:beforeAutospacing="1" w:after="100" w:afterAutospacing="1" w:line="240" w:lineRule="auto"/>
        <w:jc w:val="both"/>
        <w:rPr>
          <w:rFonts w:ascii="IRLotus" w:hAnsi="IRLotus" w:cs="IRLotus"/>
          <w:color w:val="0D0D0D" w:themeColor="text1" w:themeTint="F2"/>
          <w:sz w:val="28"/>
          <w:szCs w:val="28"/>
          <w:rtl/>
        </w:rPr>
      </w:pPr>
      <w:r w:rsidRPr="00681FC0">
        <w:rPr>
          <w:rFonts w:ascii="IRLotus" w:hAnsi="IRLotus" w:cs="IRLotus"/>
          <w:color w:val="0D0D0D" w:themeColor="text1" w:themeTint="F2"/>
          <w:sz w:val="28"/>
          <w:szCs w:val="28"/>
          <w:rtl/>
        </w:rPr>
        <w:t xml:space="preserve">دانش آموزان درکلاس به نظرمن بسیار آرام وراحت بودند وآزادی های زیادی داشتند . بچه ها بدون اجازه جلو می آمدند ومدادشان را می تراشیدند ویا غذا می خوردند.این آزادی ها باعث ایجاد سرو صدا وبی نظمی در کلاس درس می شد. این سرو صدا ها مرا به یاد جلسه چهارم انداخت که </w:t>
      </w:r>
      <w:r w:rsidRPr="00681FC0">
        <w:rPr>
          <w:rFonts w:ascii="IRLotus" w:hAnsi="IRLotus" w:cs="IRLotus"/>
          <w:color w:val="0D0D0D" w:themeColor="text1" w:themeTint="F2"/>
          <w:sz w:val="28"/>
          <w:szCs w:val="28"/>
          <w:rtl/>
        </w:rPr>
        <w:lastRenderedPageBreak/>
        <w:t>یکی از شاگردان مدام  با بغل دستیش پچ پچ میکرد و با تذکرات زبانی معلم ساکت نشده بود، ومعلم در یک لحظه کنترل خود را از دست دادوبا اعصبانیت پشت کودک را زدند.خدا رو شکر در این جلسه از این اتفاق ها نیافتاد.</w:t>
      </w:r>
    </w:p>
    <w:p w:rsidR="00080F7A" w:rsidRPr="00681FC0" w:rsidRDefault="00080F7A" w:rsidP="00681FC0">
      <w:pPr>
        <w:spacing w:before="100" w:beforeAutospacing="1" w:after="100" w:afterAutospacing="1" w:line="240" w:lineRule="auto"/>
        <w:jc w:val="both"/>
        <w:rPr>
          <w:rFonts w:ascii="IRLotus" w:hAnsi="IRLotus" w:cs="IRLotus"/>
          <w:color w:val="0D0D0D" w:themeColor="text1" w:themeTint="F2"/>
          <w:sz w:val="28"/>
          <w:szCs w:val="28"/>
        </w:rPr>
      </w:pPr>
      <w:r w:rsidRPr="00681FC0">
        <w:rPr>
          <w:rFonts w:ascii="IRLotus" w:hAnsi="IRLotus" w:cs="IRLotus"/>
          <w:color w:val="0D0D0D" w:themeColor="text1" w:themeTint="F2"/>
          <w:sz w:val="28"/>
          <w:szCs w:val="28"/>
          <w:rtl/>
        </w:rPr>
        <w:t>کلاس به موقع تمام شد وبچه ها قبل از شروع زنگ دوم زمان کافی برای استراحت و</w:t>
      </w:r>
      <w:r w:rsidR="00681FC0">
        <w:rPr>
          <w:rFonts w:ascii="IRLotus" w:hAnsi="IRLotus" w:cs="IRLotus"/>
          <w:color w:val="0D0D0D" w:themeColor="text1" w:themeTint="F2"/>
          <w:sz w:val="28"/>
          <w:szCs w:val="28"/>
          <w:rtl/>
        </w:rPr>
        <w:t xml:space="preserve"> غذا خوردن داشتند . چهارشنبه ها</w:t>
      </w:r>
      <w:r w:rsidRPr="00681FC0">
        <w:rPr>
          <w:rFonts w:ascii="IRLotus" w:hAnsi="IRLotus" w:cs="IRLotus"/>
          <w:color w:val="0D0D0D" w:themeColor="text1" w:themeTint="F2"/>
          <w:sz w:val="28"/>
          <w:szCs w:val="28"/>
          <w:rtl/>
        </w:rPr>
        <w:t xml:space="preserve">، روزی که ما به کارورزی میرفتیم بیشتر روز تمرین وتکرار بود تا دادن یک درس جدید، به خاطر همین هم معلم  در ساعت دوم که بچه ها ریاضی داشتند، قبل از اینکه از آن ها سوالی بپرسند یک توضیح کلی در مورد درس جلسه قبل دادند. بعد از آن  یکی از شاگردانش (فاطمه) را به نام کوچک صدا زدند ،فاطمه نمیتوانست مسله را به خوبی حل کندو خانم یوسفی دوباره موضوعی را که به او درس داده بودند با همان مثال مرور کردند بعد از او شاگرد دیگری را صدا زدند ،شاگرد   بیش از حد کند بود و معلم از او خواستند که سرعتش را بالا تر ببرد معلم برای بدست آوردن جمع وتفریق به کمک تصویر جدول اعدادی که بر روی دیوار چسبانده بود ،مسائل را حل میکردنددر جلسه قبل وقتی که داشتند جواب مسله یکی از شاگردان را با کمک همین جدول امتحان میکردند ،مسیر را اشتباه رفتندو با یادآوری شاگردش بدون اینکه ناراحت بشوند اشتباه خود را پذیرفتند و گفتند:( حواسم پرت شده است )اما عذر خواهی از دانش آموزان نکردند.اگر دانش آموزی سوال ریاضی رامتوجه نمیشد سوال را شمرده تروآرام تر برای آن کودک یا همه میخواندند و به سوال پاسخ میدادند .معلم به خوبی میدانست که شاگردانش با بعضی از کلمات آشنا نیستند و وقتی که خانم مدیر امروز برای ارزیابی کار خانم یوسفی به کلاس آمدند،از یکی از شاگردان کلاس پرسیدند:( این مثلث چه ویژگی ها و خصوصیاتی دارد) به ایشان با لحنی آرام گفتند بچه ها معنی ویژگی وخصوصیت را نمیدانند و بهتر است ازکلماتی مثل فرق و شباهت استفاده کنیم.  جلسه قبل هم معلم  برا ی یاد دادن تقارن از شاگردانش خواست که کاغذ هایی را به شکل مربع مستطیل و... درست کنند تا  وقتی که درس تقارن را تدریس میکنندشاگردان با کمک این اشکال هندسی ، تقارن را بهتر بفهمند ومفهوم تقارن برای آنها  قابل حس باشد در ساعت چهارم بچه ها بعد از اینکه املا نوشتند شروع به حل تمرین های کتاب بنویسم کردند معلم ابتدا تمام تمرین ها را توضیح داد اما باز هم بچه ها در بعضی از تمرین ها سوال میپرسیدند معلم مثال هایی را که بچه ها  در درس«  بنویسم »نمیتوانستند حل کنند  و برای آنها دشوار بود از شاگردان میپرسیدند تا کسی جواب درست را بگوید . مثل دو جلسه قبل که  در کلاس حضور داشتم و سوال ها ی شاگردان در درس بنویسم زیاد شده بود و بچه ها  مدام می پرسیدند:( خانم با سوادیعنی چه ؟ ما این تمرین را چگونه حل کنیم ؟) خانم یوسفی آن تمرین را روی تخته با خط خوانا نوشتند و با کمک بچه ها و با صدای رسایی  که داشتند ، شمرده شمرده آن مثال را توضیح دادندو هنگام توضیح مثال ها  به همه شاگردان نگاه میکردند.  خانم یوسفی به علت زانو درد نمیتوانست زیاد در کلاس هنگام آموزش راه برودولی با وجود دردی که داشتند و پاهایشان را با زانو بند بسته بودند؛ برای توضیح دادن مثال ها و کارهای دیگر بلند میشدند وبه کار شاگردان رسیدگی میگردند. </w:t>
      </w:r>
    </w:p>
    <w:p w:rsidR="00080F7A" w:rsidRPr="00681FC0" w:rsidRDefault="00080F7A" w:rsidP="00681FC0">
      <w:pPr>
        <w:spacing w:before="100" w:beforeAutospacing="1" w:after="100" w:afterAutospacing="1" w:line="240" w:lineRule="auto"/>
        <w:jc w:val="both"/>
        <w:rPr>
          <w:rFonts w:ascii="IRLotus" w:hAnsi="IRLotus" w:cs="IRLotus"/>
          <w:color w:val="0D0D0D" w:themeColor="text1" w:themeTint="F2"/>
          <w:sz w:val="28"/>
          <w:szCs w:val="28"/>
          <w:rtl/>
        </w:rPr>
      </w:pPr>
      <w:r w:rsidRPr="00681FC0">
        <w:rPr>
          <w:rFonts w:ascii="IRLotus" w:hAnsi="IRLotus" w:cs="IRLotus"/>
          <w:color w:val="0D0D0D" w:themeColor="text1" w:themeTint="F2"/>
          <w:sz w:val="28"/>
          <w:szCs w:val="28"/>
          <w:rtl/>
        </w:rPr>
        <w:t xml:space="preserve">وقتی که درس میدادند،لبخند نمیزدند و تنها زمانی که اتفاق ویا موقعیتی خنده دار بود لبخند  میزدند.خانم یوسفی در کلاس راحت وآرام به نظر میرسیدند به جز روزی که مدیر برای ارزیابی کار ایشان به کلاس آمده بودند . من در مدت زمانی که در کلاس ایشان بودم عادت خاصی از ایشان ندیدم که بخواهند آن را کنترل کنند وقتی که با معلم در مورد وضعیت درسی بچه ها صحبت میکردیم ایشان گفتند:«اگربچه ها در درس های پایه های قبل، اشکال داشته باشند که معمولا در دو ماه اول سال تحصیلی اینگونه است آن ضعف ها را حل می کنند تا بچه ها بتوانند دروس این پایه را درک کنند». معلم معمولا بچه ها را وقتی که نمره خوبی گرفتند ویا به سوالات جواب درست میدادند تشویق میکردند مثل این جلسه که شاگردانی  را که امتحان املا را بیست شدند با شکلات وچسباندن برچسب بر روی دفترشان تشویق کردندو بعضی ها را مسول پخش کردن دفتر ها کردند.درآن مدتی </w:t>
      </w:r>
      <w:r w:rsidRPr="00681FC0">
        <w:rPr>
          <w:rFonts w:ascii="IRLotus" w:hAnsi="IRLotus" w:cs="IRLotus"/>
          <w:color w:val="0D0D0D" w:themeColor="text1" w:themeTint="F2"/>
          <w:sz w:val="28"/>
          <w:szCs w:val="28"/>
          <w:rtl/>
        </w:rPr>
        <w:lastRenderedPageBreak/>
        <w:t>که در کلاس خانم یوسفی بودم ازهمه به طورشفاهی در یک درس سوال نکردند ولی امتحانات کتبی ایشان از همه دانش آموزان گرفته میشد. خانم یوسفی به تفاوت های فردی بچه ها توجه میکردند به این صورت که اگر دانش آموزی توانایی مدیریت خوبی داشت کارها ی اجرایی را برعهده او میگذاشت وقتی شاگرد ضعیفی نمیتوانست خودش را به بچه ها برساند.برای اوجدای از بچه های دیگر ، املا می گفتند. بعضی اوقات توجه زیادی که به همین تفاوت های فردی می شد باعث این بود که بعضی از شاگردان خاص تنها مسولیت بگیرند ومبصر یا مسئول بشوندو اینکار معلم من را به این فکر فرو می بردکه درست است بعضی از شاگردان توانایی مدیریت بهتری نسبت به دیگر شاگردان دارد آیا درست است که من هم به عنوان معلم فقط این شاگردان را برای  انجام کارها انتخاب کنم پس تقویت مهارت های شاگردان دیگر چه میشود؟به هر حال اگر مسئولیت دادن به شاگردان خاصی را  بی انصافی ندانیم ، میتوانیم بگوییم معلم رفتار منصفانه ای داشتند.</w:t>
      </w:r>
    </w:p>
    <w:p w:rsidR="00080F7A" w:rsidRPr="00681FC0" w:rsidRDefault="00080F7A" w:rsidP="00681FC0">
      <w:pPr>
        <w:spacing w:before="100" w:beforeAutospacing="1" w:after="100" w:afterAutospacing="1" w:line="240" w:lineRule="auto"/>
        <w:jc w:val="both"/>
        <w:rPr>
          <w:rFonts w:ascii="IRLotus" w:hAnsi="IRLotus" w:cs="IRLotus"/>
          <w:color w:val="0D0D0D" w:themeColor="text1" w:themeTint="F2"/>
          <w:sz w:val="28"/>
          <w:szCs w:val="28"/>
          <w:rtl/>
        </w:rPr>
      </w:pPr>
      <w:r w:rsidRPr="00681FC0">
        <w:rPr>
          <w:rFonts w:ascii="IRLotus" w:hAnsi="IRLotus" w:cs="IRLotus"/>
          <w:color w:val="0D0D0D" w:themeColor="text1" w:themeTint="F2"/>
          <w:sz w:val="28"/>
          <w:szCs w:val="28"/>
          <w:rtl/>
        </w:rPr>
        <w:t>در ساعت آخر هم معلم از شاگردان خواست  یک درخت پاییزی را نقاشی کنند به نظرم موضوع خوبی انتخاب شده بود هم متناسب با فصل بود هم چیز ساده ای بود و بچه ها میتوانستند درآن ساعت نقاشی خود را تکمیل کنند .  جو کلاس در زنگ نقاشی ویا زنگ های دیگر جوی دوستانه  بود وبچه ها آزادانه نظرات خود را میگفتند تا حدی که بعضی اوقات این آزادی زیادتر از حد معمول می شد وبچه ها از یکدیگر شکایت میکردند .در حین اینکه بچه ها مشغول نقاشی کشیدن بودند ، خانواده ایی برای پرسیدن وضعیت درسی به کلاس آمده بود،این مسئله که خانواده ها در زمان ها ی متفاوت برای گرفتن بچه هایشان ویا پرسیدن وضعیت درسی شان  ساعت کلاس درس را بگیرند ، بسیار مرا آزرده می کرد . ساعت آخر سر وصدا های بچه ها زیاد شدومعلم برای برقراری آرامش وسکوت در کلاس از راه های مثل داد زدن ،خط کش کوبیدن بر روی میز ، انتخاب مبصرویا انتخاب شاگرد خوب استفاده کردند .این روش ها به طور کوتاه مدت خوب بودند ونمیتوانستند یک آرامش نسبی در کل ساعت درس ایجاد کنند. خانم یوسفی مانند چهارشنبه ها ی دیگر در ساعت آخر به شاگردان تکلیف هفته دادند و تمریناتی از کتاب را مشخص کردند که شاگردان در آخر هفته آن ها را حل کنند.بعضی از خانواده ها از معلم تقاضا جزوه کمک آموزشی می کردند تا بتوانند در خانه با فرزندانشان کار کنند؛معلم  هم جزوه هایی را فراهم کردند و دراختیار بچه ها قرار دادند.</w:t>
      </w:r>
    </w:p>
    <w:p w:rsidR="00080F7A" w:rsidRPr="00681FC0" w:rsidRDefault="00080F7A" w:rsidP="00681FC0">
      <w:pPr>
        <w:spacing w:before="100" w:beforeAutospacing="1" w:after="100" w:afterAutospacing="1" w:line="240" w:lineRule="auto"/>
        <w:jc w:val="both"/>
        <w:rPr>
          <w:rFonts w:ascii="IRLotus" w:hAnsi="IRLotus" w:cs="IRLotus"/>
          <w:color w:val="0D0D0D" w:themeColor="text1" w:themeTint="F2"/>
          <w:sz w:val="28"/>
          <w:szCs w:val="28"/>
          <w:rtl/>
        </w:rPr>
      </w:pPr>
      <w:r w:rsidRPr="00681FC0">
        <w:rPr>
          <w:rFonts w:ascii="IRLotus" w:hAnsi="IRLotus" w:cs="IRLotus"/>
          <w:color w:val="0D0D0D" w:themeColor="text1" w:themeTint="F2"/>
          <w:sz w:val="28"/>
          <w:szCs w:val="28"/>
          <w:rtl/>
        </w:rPr>
        <w:t>به نظر من  معلم اگر چه  از امکاناتی نظیر کامپیوتر و ویدئو پرژکتور در کلاسش بی بهره  بود  و نمی توانست ازمزایای این وسابل برای آسان سازی  و یا جذاب کردن  مفاهیم سخت در کلاس درس استفاده کند؛ تمام تلاش خود را میکرد تا کلاسش از نظر آموزشی در سطح بالایی باشد.اما در زمان هایی که بنده حضور داشتم روند مدیریتی در کلاس خوب اجرا نمیشد و بچه ها نظم و قانون را به خوبی یاد نمی گرفتند و به آن احترام نمی</w:t>
      </w:r>
      <w:r w:rsidR="00681FC0">
        <w:rPr>
          <w:rFonts w:ascii="IRLotus" w:hAnsi="IRLotus" w:cs="IRLotus" w:hint="cs"/>
          <w:color w:val="0D0D0D" w:themeColor="text1" w:themeTint="F2"/>
          <w:sz w:val="28"/>
          <w:szCs w:val="28"/>
          <w:rtl/>
        </w:rPr>
        <w:t xml:space="preserve"> </w:t>
      </w:r>
      <w:r w:rsidRPr="00681FC0">
        <w:rPr>
          <w:rFonts w:ascii="IRLotus" w:hAnsi="IRLotus" w:cs="IRLotus"/>
          <w:color w:val="0D0D0D" w:themeColor="text1" w:themeTint="F2"/>
          <w:sz w:val="28"/>
          <w:szCs w:val="28"/>
          <w:rtl/>
        </w:rPr>
        <w:t>گذاشتند.</w:t>
      </w:r>
    </w:p>
    <w:p w:rsidR="00080F7A" w:rsidRPr="00681FC0" w:rsidRDefault="00080F7A" w:rsidP="00681FC0">
      <w:pPr>
        <w:spacing w:before="100" w:beforeAutospacing="1" w:after="100" w:afterAutospacing="1" w:line="240" w:lineRule="auto"/>
        <w:jc w:val="both"/>
        <w:rPr>
          <w:rFonts w:ascii="IRLotus" w:hAnsi="IRLotus" w:cs="IRLotus"/>
          <w:sz w:val="28"/>
          <w:szCs w:val="28"/>
          <w:rtl/>
        </w:rPr>
      </w:pPr>
    </w:p>
    <w:p w:rsidR="00080F7A" w:rsidRPr="00681FC0" w:rsidRDefault="00080F7A" w:rsidP="00681FC0">
      <w:pPr>
        <w:spacing w:before="100" w:beforeAutospacing="1" w:after="100" w:afterAutospacing="1" w:line="240" w:lineRule="auto"/>
        <w:jc w:val="both"/>
        <w:rPr>
          <w:rFonts w:ascii="IRLotus" w:hAnsi="IRLotus" w:cs="IRLotus"/>
          <w:sz w:val="28"/>
          <w:szCs w:val="28"/>
          <w:rtl/>
        </w:rPr>
      </w:pPr>
    </w:p>
    <w:p w:rsidR="00080F7A" w:rsidRPr="00681FC0" w:rsidRDefault="00681FC0" w:rsidP="00681FC0">
      <w:pPr>
        <w:spacing w:before="100" w:beforeAutospacing="1" w:after="100" w:afterAutospacing="1" w:line="240" w:lineRule="auto"/>
        <w:jc w:val="both"/>
        <w:rPr>
          <w:rFonts w:ascii="IRLotus" w:hAnsi="IRLotus" w:cs="IRLotus"/>
          <w:sz w:val="28"/>
          <w:szCs w:val="28"/>
          <w:rtl/>
        </w:rPr>
      </w:pPr>
      <w:r>
        <w:rPr>
          <w:rFonts w:ascii="IRLotus" w:hAnsi="IRLotus" w:cs="IRLotus"/>
          <w:b/>
          <w:bCs/>
          <w:sz w:val="28"/>
          <w:szCs w:val="28"/>
          <w:rtl/>
        </w:rPr>
        <w:t>گزارش پایانی (پژوهش روایتی)</w:t>
      </w:r>
    </w:p>
    <w:p w:rsidR="00681FC0" w:rsidRPr="00681FC0" w:rsidRDefault="00681FC0" w:rsidP="00681FC0">
      <w:pPr>
        <w:shd w:val="clear" w:color="auto" w:fill="FFFFFF"/>
        <w:spacing w:before="100" w:beforeAutospacing="1" w:after="100" w:afterAutospacing="1" w:line="240" w:lineRule="auto"/>
        <w:jc w:val="both"/>
        <w:rPr>
          <w:rFonts w:ascii="IRLotus" w:eastAsia="Times New Roman" w:hAnsi="IRLotus" w:cs="IRLotus"/>
          <w:b/>
          <w:bCs/>
          <w:color w:val="0D0D0D" w:themeColor="text1" w:themeTint="F2"/>
          <w:sz w:val="28"/>
          <w:szCs w:val="28"/>
          <w:rtl/>
        </w:rPr>
      </w:pPr>
      <w:r>
        <w:rPr>
          <w:rFonts w:ascii="IRLotus" w:eastAsia="Times New Roman" w:hAnsi="IRLotus" w:cs="IRLotus" w:hint="cs"/>
          <w:b/>
          <w:bCs/>
          <w:color w:val="0D0D0D" w:themeColor="text1" w:themeTint="F2"/>
          <w:sz w:val="28"/>
          <w:szCs w:val="28"/>
          <w:rtl/>
        </w:rPr>
        <w:t>مقدمه:</w:t>
      </w:r>
    </w:p>
    <w:p w:rsidR="00080F7A" w:rsidRPr="00681FC0" w:rsidRDefault="00080F7A" w:rsidP="00681FC0">
      <w:pPr>
        <w:shd w:val="clear" w:color="auto" w:fill="FFFFFF"/>
        <w:spacing w:before="100" w:beforeAutospacing="1" w:after="100" w:afterAutospacing="1" w:line="240" w:lineRule="auto"/>
        <w:jc w:val="both"/>
        <w:rPr>
          <w:rFonts w:ascii="IRLotus" w:hAnsi="IRLotus" w:cs="IRLotus"/>
          <w:sz w:val="28"/>
          <w:szCs w:val="28"/>
          <w:rtl/>
        </w:rPr>
      </w:pPr>
      <w:r w:rsidRPr="00681FC0">
        <w:rPr>
          <w:rFonts w:ascii="IRLotus" w:eastAsia="Times New Roman" w:hAnsi="IRLotus" w:cs="IRLotus"/>
          <w:color w:val="0D0D0D" w:themeColor="text1" w:themeTint="F2"/>
          <w:sz w:val="28"/>
          <w:szCs w:val="28"/>
          <w:rtl/>
        </w:rPr>
        <w:t xml:space="preserve">من زینب مسلمی دانشجو ترم 4 رشته علوم تربیتی گرایش آموزش ابتدایی از دانشگاه فرهنگیان مازندران  هستم.کارورزی یک را در پایه دوم بایکی از معلمان  باسابقه  در مدرسه پرجمعیت مهرگذراندم.طی چند جلسه ای که برای کارورزی یک به مشاهده مدرسه رفته بودم همواره سعی </w:t>
      </w:r>
      <w:r w:rsidRPr="00681FC0">
        <w:rPr>
          <w:rFonts w:ascii="IRLotus" w:eastAsia="Times New Roman" w:hAnsi="IRLotus" w:cs="IRLotus"/>
          <w:color w:val="0D0D0D" w:themeColor="text1" w:themeTint="F2"/>
          <w:sz w:val="28"/>
          <w:szCs w:val="28"/>
          <w:rtl/>
        </w:rPr>
        <w:lastRenderedPageBreak/>
        <w:t>می کردم با نگاهی نو به محیط مدرسه بنگرم .این نگاه مسائلی را در پیش چشم روشن کرد که یکی از جدی ترین آن ها نحوه سنتی ارزشیابی از شاگردان بود.</w:t>
      </w:r>
    </w:p>
    <w:p w:rsidR="00681FC0" w:rsidRPr="00681FC0" w:rsidRDefault="00080F7A" w:rsidP="00681FC0">
      <w:pPr>
        <w:shd w:val="clear" w:color="auto" w:fill="FFFFFF"/>
        <w:spacing w:before="100" w:beforeAutospacing="1" w:after="100" w:afterAutospacing="1" w:line="240" w:lineRule="auto"/>
        <w:jc w:val="both"/>
        <w:rPr>
          <w:rFonts w:ascii="IRLotus" w:eastAsia="Times New Roman" w:hAnsi="IRLotus" w:cs="IRLotus"/>
          <w:b/>
          <w:bCs/>
          <w:color w:val="0D0D0D" w:themeColor="text1" w:themeTint="F2"/>
          <w:sz w:val="28"/>
          <w:szCs w:val="28"/>
          <w:rtl/>
        </w:rPr>
      </w:pPr>
      <w:r w:rsidRPr="00681FC0">
        <w:rPr>
          <w:rFonts w:ascii="IRLotus" w:hAnsi="IRLotus" w:cs="IRLotus"/>
          <w:b/>
          <w:bCs/>
          <w:sz w:val="28"/>
          <w:szCs w:val="28"/>
          <w:rtl/>
        </w:rPr>
        <w:t xml:space="preserve"> </w:t>
      </w:r>
      <w:r w:rsidR="00681FC0" w:rsidRPr="00681FC0">
        <w:rPr>
          <w:rFonts w:ascii="IRLotus" w:eastAsia="Times New Roman" w:hAnsi="IRLotus" w:cs="IRLotus" w:hint="cs"/>
          <w:b/>
          <w:bCs/>
          <w:color w:val="0D0D0D" w:themeColor="text1" w:themeTint="F2"/>
          <w:sz w:val="28"/>
          <w:szCs w:val="28"/>
          <w:rtl/>
        </w:rPr>
        <w:t>بیان مساله:</w:t>
      </w:r>
    </w:p>
    <w:p w:rsidR="00080F7A" w:rsidRPr="00681FC0" w:rsidRDefault="00080F7A" w:rsidP="00681FC0">
      <w:pPr>
        <w:shd w:val="clear" w:color="auto" w:fill="FFFFFF"/>
        <w:spacing w:before="100" w:beforeAutospacing="1" w:after="100" w:afterAutospacing="1" w:line="240" w:lineRule="auto"/>
        <w:jc w:val="both"/>
        <w:rPr>
          <w:rFonts w:ascii="IRLotus" w:hAnsi="IRLotus" w:cs="IRLotus"/>
          <w:sz w:val="28"/>
          <w:szCs w:val="28"/>
        </w:rPr>
      </w:pPr>
      <w:r w:rsidRPr="00681FC0">
        <w:rPr>
          <w:rFonts w:ascii="IRLotus" w:eastAsia="Times New Roman" w:hAnsi="IRLotus" w:cs="IRLotus"/>
          <w:color w:val="0D0D0D" w:themeColor="text1" w:themeTint="F2"/>
          <w:sz w:val="28"/>
          <w:szCs w:val="28"/>
          <w:rtl/>
        </w:rPr>
        <w:t xml:space="preserve">من این شیوه سنتی ارزشیابی را در </w:t>
      </w:r>
      <w:r w:rsidRPr="00681FC0">
        <w:rPr>
          <w:rFonts w:ascii="IRLotus" w:hAnsi="IRLotus" w:cs="IRLotus"/>
          <w:color w:val="0D0D0D" w:themeColor="text1" w:themeTint="F2"/>
          <w:sz w:val="28"/>
          <w:szCs w:val="28"/>
          <w:rtl/>
        </w:rPr>
        <w:t xml:space="preserve"> ساعت ریاضی متوجه شدم.  بچه ها در نیمکت هایشان منتظر و ساکت نشسته  بودند تا معلم نام یکی از آنها را برای حل مسله صدا بزنند. بعضی از شاگردان کمی اضطراب داشتند و ساکت تراز همیشه شده بودند گویا میدانستند باهر تکانی بیشتر به چشم خواهند آمند . بالاخره انتظارها به پایان رسیدو معلم نام یکی از شاگردان را صدا زدند .شاگرد بعد از آنکه به جلو آمد مشغول حل سوالات ریاضی معلم شد. شاگردان دیگر سوالاتی را که شاگرد پای تخته  مینوشت همزمان با او در  در دفتر هایشان حل میکردند. معلم راهنمایم هم در این مدت مشغول دیدن نحوه حل شاگرد پای تخته شده بود و بچه ها که نگاه معلم از آن ها کم شده بود؛ آرامتر به نظر میرسیدند.  بعضی از آنها که مسائلشان را زودتر از شاگرد پای تخته حل کرده بودند و می دانستند که از آنها  برای مدت کوتاهی سوالی نمی شود ، با دوستانشان گرم صحبت شدند. اما در بین آنها هم شاگردانی  بودند که دیرتر از شاگرد پای تخته مسائل را حل میکردندو با  سوال های مکررشان اغلب کلاس را  شلوغ میکردند.معلم گاهی با تذکر زبانی به همه شاگردان ،کلاس را تنها برای دقایقی آرام می کردند . عدم توجه به تفاوت های فردی شاگردان نکته  بارز این نوع ارزشیابی بود که نادیده گرفتن آن به شلوغی کلاس منجر می شد. این مسله شیوه ی  نادرست ارزشیابی برای من هم زمانی که معلم در ساعت آخر مشغول صحبت  با مادر یکی از شاگردان در مورد وضعیت درسی فرزندش شده بود، اتفاق افتاد.معلم از من خواستند که در این مدتی که در کلاس حضور ندارند، اداره کلاس را من برعهده بگیرم تا زمان درسی شاگردان به بطالت نرود. بنا به درخواست ایشان من می بایست از شاگردان  سوال  علوم می پرسیدم.من درخواست ایشان را ضمن آنکه تردید داشتم قبول کردم ؛ تردیدم ازآن جهت بود که نمیدانستم معلم چگونه و چه چیزی به آنهاگفتند و باید از چه روشی استفاده کنم . معلم به این وضعیت من آگاه بودندو کتاب یکی از شاگردان خوب کلاس را در اختیارم گذاشتند. تمام فعالیت ها و سوال ها در آن پاسخ داده شده بود. من با توجه به  شناخت کمی که  از وضعیت درسی شاگردان داشتم ترجیح دادم از آنها داوطلبانه بپرسم. به این ترتیب که من سوال را می خواندم و اگر شاگردی جواب سوال را می دانست دست بلند می کرد ومن یکی را از میان آنها انتخاب میکردم. با تمام  سعی که برای اجرای  عادلانه پرسش میکردم ، بازهم  بعضی از شاگردان ساکت را فراموش می کردم  و بعضی ها که شوق بیشتری برای جواب دادن  داشتند نظرم را بیشتر جلب میکردند ؛ بعضی هایشان آنقدر ذوق جواب دادن به سوال ها وابراز وجود داشتند که منتظر انتخاب من نمی مانندو بی اراده بعد از پرسش من  جواب را می گفتند.من با تمام قوانینی که برای آن ها گذاشته بودم مانند اینکه اگر ساکت باشی و تنها دستت را بالا ببری تو را  انتخاب خواهم کرد نیز،نتوانستم آنها را وادار به رعایت کردن نظم بکنم .با این تفاسیرتصور اینکه  کلاس تا چه حد شلوغ به نظر می رسید کار دشواری نیست . آنقدر غرق در پرسش کردن از شاگردان شده بودم که زمان را فراموش کردم وبا صدای زنگ خانه  یادم آمد که در چه ساعتی هستم .در تمام راه برگشت به خانه به این فکر میکردم که شیوه درست ارزشیابی چیست ؟ من از چه شیوه ای باید در کلاسم استفاده کنم تا بتوانم هم مهارت های شاگردان را تقویت کنم و هم اینکه به یک شناخت درست  در مورد میزان یادگیری آنها دست پیدا کنم ؟امتحانات کتبی یا امتحانات شفاهی ؟ مدام با خود میگفتم که اگر برای ارزشیابی فقط امتحان شفاهی از شاگردان بگیرم آن وقت تکلیف شاگردانی که قدرت استدلال و فن بیان کمتری دارند ویا اینکه دچار مشکلاتی مانند لکنت زبان هستند ،چه می شود ؟ممکن است شاگردانم دچار اضطراب و استرس شوند و شرم جواب درست ندادن در مقابل دوستانشان  اعتماد به نفس آن ها را کاهش بدهد .از طرفی زمان کمی که برای جواب دادن دارند هم میتواند مانعی باشد تا نتوانم درک درستی از سطح واقعی  یادگیریشان داشته </w:t>
      </w:r>
      <w:r w:rsidRPr="00681FC0">
        <w:rPr>
          <w:rFonts w:ascii="IRLotus" w:hAnsi="IRLotus" w:cs="IRLotus"/>
          <w:color w:val="0D0D0D" w:themeColor="text1" w:themeTint="F2"/>
          <w:sz w:val="28"/>
          <w:szCs w:val="28"/>
          <w:rtl/>
        </w:rPr>
        <w:lastRenderedPageBreak/>
        <w:t xml:space="preserve">باشم . با این وجود نمی توانم از مزایا این روش که  تقویت </w:t>
      </w:r>
      <w:r w:rsidRPr="00681FC0">
        <w:rPr>
          <w:rFonts w:ascii="IRLotus" w:hAnsi="IRLotus" w:cs="IRLotus"/>
          <w:sz w:val="28"/>
          <w:szCs w:val="28"/>
          <w:rtl/>
        </w:rPr>
        <w:t xml:space="preserve">توانایی خوب سخن گفتن در برابر جمع و بیان افکار واندیشه هادر قالب گفتار  را ؛نادیده بگیرم اما در آزمون های شفاهی نکته دیگری هم بود که  در این کلاس من متوجه شده بودم ،شاگردانی که جزء نفرات آخر پرسش شفاهی  بودند ،زمان کافی برای یادگیری اشتباهات نفرات اول داشتند این مسله به طور کلی مشکلی ندارد اما وقتی که بخواهیم با  امتحان شفاهی شاگردان را ارزشیابی کنیم ممکن است کمی ناعادلانه به نظر برسد.از طرفی چون امتحانات شفاهی از تعداد محدودی است، باقی شاگردان که از آنها سوالی نمیشود ممکن است کلاس را شلوغ کنند چیزی شبیه به ارزشیابی معلم راهنمایم. </w:t>
      </w:r>
    </w:p>
    <w:p w:rsidR="00080F7A" w:rsidRPr="00681FC0" w:rsidRDefault="00080F7A" w:rsidP="00681FC0">
      <w:pPr>
        <w:shd w:val="clear" w:color="auto" w:fill="FFFFFF"/>
        <w:spacing w:before="100" w:beforeAutospacing="1" w:after="100" w:afterAutospacing="1" w:line="240" w:lineRule="auto"/>
        <w:jc w:val="both"/>
        <w:rPr>
          <w:rFonts w:ascii="IRLotus" w:hAnsi="IRLotus" w:cs="IRLotus"/>
          <w:sz w:val="28"/>
          <w:szCs w:val="28"/>
          <w:rtl/>
        </w:rPr>
      </w:pPr>
      <w:r w:rsidRPr="00681FC0">
        <w:rPr>
          <w:rFonts w:ascii="IRLotus" w:hAnsi="IRLotus" w:cs="IRLotus"/>
          <w:sz w:val="28"/>
          <w:szCs w:val="28"/>
          <w:rtl/>
        </w:rPr>
        <w:t>اما با خود می</w:t>
      </w:r>
      <w:r w:rsidR="00681FC0">
        <w:rPr>
          <w:rFonts w:ascii="IRLotus" w:hAnsi="IRLotus" w:cs="IRLotus" w:hint="cs"/>
          <w:sz w:val="28"/>
          <w:szCs w:val="28"/>
          <w:rtl/>
        </w:rPr>
        <w:t xml:space="preserve"> </w:t>
      </w:r>
      <w:r w:rsidRPr="00681FC0">
        <w:rPr>
          <w:rFonts w:ascii="IRLotus" w:hAnsi="IRLotus" w:cs="IRLotus"/>
          <w:sz w:val="28"/>
          <w:szCs w:val="28"/>
          <w:rtl/>
        </w:rPr>
        <w:t>گفتم که اگر ارزشیابی شفاهی را نادیده بگیرم و به امتحانات کتبی که در زمان کوتاه می شود  از همه شاگردان سوال کردروی آورم ،تکلیف تقویت گفتاری شاگردانم چه می شود؟ چیزی که در این نوع ارزشیابی خیلی به نظرم  خوب می آمد وجود تعداد زیادسوالات از شاگردان بود که نه تنها به آنها فرصت آشنا شدن به سوالات مختلف را میداد بلکه این امکان را به آنها می داد که اگر به سوالی نمی توانند جواب بدهند، به سوالات دیگر پاسخ بدهند. این مسله با کارکرد مغزی مانیز همخوانی دارد به این صورت که اگر  مثلا مشغول پاسخ دادن به سوال شماره 3 هستیم، پاسخ سوال قبل از آن را که فراموش کرده بودیم، می توانیم به یاد آوریم. اما ممکن است تعدادی از دانش آموزانم ضعف نگارشی داشته باشند برای آنها که این ضعف را دارند وشایدتنوانند نمره واقعی شان را کسب کنند چه برنامه ای باید داشته باشم؟ با توجه به این اوصاف پرسش اساسی من در این پژوهش این است که چگونه میتوانم</w:t>
      </w:r>
      <w:r w:rsidRPr="00681FC0">
        <w:rPr>
          <w:rFonts w:ascii="IRLotus" w:hAnsi="IRLotus" w:cs="IRLotus"/>
          <w:b/>
          <w:bCs/>
          <w:sz w:val="28"/>
          <w:szCs w:val="28"/>
          <w:rtl/>
        </w:rPr>
        <w:t xml:space="preserve"> </w:t>
      </w:r>
      <w:r w:rsidRPr="00681FC0">
        <w:rPr>
          <w:rFonts w:ascii="IRLotus" w:hAnsi="IRLotus" w:cs="IRLotus"/>
          <w:sz w:val="28"/>
          <w:szCs w:val="28"/>
          <w:rtl/>
        </w:rPr>
        <w:t>با ایجاد یک الگو صحیح سنجش کلاس خود را به خوبی ارزشیابی کنم.</w:t>
      </w:r>
    </w:p>
    <w:p w:rsidR="00080F7A" w:rsidRPr="00681FC0" w:rsidRDefault="00080F7A" w:rsidP="00681FC0">
      <w:pPr>
        <w:shd w:val="clear" w:color="auto" w:fill="FFFFFF"/>
        <w:spacing w:before="100" w:beforeAutospacing="1" w:after="100" w:afterAutospacing="1" w:line="240" w:lineRule="auto"/>
        <w:jc w:val="both"/>
        <w:rPr>
          <w:rFonts w:ascii="IRLotus" w:hAnsi="IRLotus" w:cs="IRLotus"/>
          <w:sz w:val="28"/>
          <w:szCs w:val="28"/>
          <w:rtl/>
        </w:rPr>
      </w:pPr>
      <w:r w:rsidRPr="00681FC0">
        <w:rPr>
          <w:rFonts w:ascii="IRLotus" w:hAnsi="IRLotus" w:cs="IRLotus"/>
          <w:sz w:val="28"/>
          <w:szCs w:val="28"/>
          <w:rtl/>
        </w:rPr>
        <w:t>این موضوع برای من حائز اهمییت بود زیرا نتایج ارزشیابی ،فراگیران را  به خودشناسی که یکی از اهداف مهم تعلیم وتربیت و عامل مهمی برای تصمیم گیری های آگاهانه است رهنمون میسازد( محمودزاده و رمضانی،</w:t>
      </w:r>
      <w:r w:rsidRPr="00681FC0">
        <w:rPr>
          <w:rFonts w:ascii="IRLotus" w:eastAsia="Times New Roman" w:hAnsi="IRLotus" w:cs="IRLotus"/>
          <w:color w:val="0D0D0D" w:themeColor="text1" w:themeTint="F2"/>
          <w:sz w:val="28"/>
          <w:szCs w:val="28"/>
          <w:u w:val="single" w:color="FFFFFF" w:themeColor="background1"/>
          <w:rtl/>
        </w:rPr>
        <w:t>1387</w:t>
      </w:r>
      <w:r w:rsidRPr="00681FC0">
        <w:rPr>
          <w:rFonts w:ascii="IRLotus" w:hAnsi="IRLotus" w:cs="IRLotus"/>
          <w:sz w:val="28"/>
          <w:szCs w:val="28"/>
          <w:rtl/>
        </w:rPr>
        <w:t>).از طرفی  ارزشیابی در پایه ابتدایی به سبب اینکه در این مقطع تمام امور بسیار حساس تر و پرمسولیت تر نسبت به دیگر مقاطع است و این موضوع در سخنان بزرگوارانی چون امام خمینی نیز اشاره شده است که می فرمایند:(آموزش ابتدایی را دریابید که دانشگاه دیر است). با توجه اهمیت این مسله تمام عزمم را جزم کردم تا بتوانم یک الگو صح</w:t>
      </w:r>
      <w:r w:rsidR="00681FC0">
        <w:rPr>
          <w:rFonts w:ascii="IRLotus" w:hAnsi="IRLotus" w:cs="IRLotus"/>
          <w:sz w:val="28"/>
          <w:szCs w:val="28"/>
          <w:rtl/>
        </w:rPr>
        <w:t>یح سنجش برای ارزشیابی  پیدا کنم</w:t>
      </w:r>
      <w:r w:rsidR="00681FC0">
        <w:rPr>
          <w:rFonts w:ascii="IRLotus" w:hAnsi="IRLotus" w:cs="IRLotus" w:hint="cs"/>
          <w:sz w:val="28"/>
          <w:szCs w:val="28"/>
          <w:rtl/>
        </w:rPr>
        <w:t>.</w:t>
      </w:r>
    </w:p>
    <w:p w:rsidR="00080F7A" w:rsidRPr="00681FC0" w:rsidRDefault="00080F7A" w:rsidP="00681FC0">
      <w:pPr>
        <w:shd w:val="clear" w:color="auto" w:fill="FFFFFF"/>
        <w:spacing w:before="100" w:beforeAutospacing="1" w:after="100" w:afterAutospacing="1" w:line="240" w:lineRule="auto"/>
        <w:jc w:val="both"/>
        <w:rPr>
          <w:rFonts w:ascii="IRLotus" w:hAnsi="IRLotus" w:cs="IRLotus"/>
          <w:b/>
          <w:bCs/>
          <w:sz w:val="28"/>
          <w:szCs w:val="28"/>
          <w:rtl/>
        </w:rPr>
      </w:pPr>
      <w:r w:rsidRPr="00681FC0">
        <w:rPr>
          <w:rFonts w:ascii="IRLotus" w:hAnsi="IRLotus" w:cs="IRLotus"/>
          <w:b/>
          <w:bCs/>
          <w:sz w:val="28"/>
          <w:szCs w:val="28"/>
          <w:rtl/>
        </w:rPr>
        <w:t>گرد آوری اطلاعات</w:t>
      </w:r>
    </w:p>
    <w:p w:rsidR="00080F7A" w:rsidRPr="00681FC0" w:rsidRDefault="00080F7A" w:rsidP="00681FC0">
      <w:pPr>
        <w:shd w:val="clear" w:color="auto" w:fill="FFFFFF"/>
        <w:spacing w:before="100" w:beforeAutospacing="1" w:after="100" w:afterAutospacing="1" w:line="240" w:lineRule="auto"/>
        <w:jc w:val="both"/>
        <w:rPr>
          <w:rFonts w:ascii="IRLotus" w:hAnsi="IRLotus" w:cs="IRLotus"/>
          <w:sz w:val="28"/>
          <w:szCs w:val="28"/>
          <w:rtl/>
        </w:rPr>
      </w:pPr>
      <w:r w:rsidRPr="00681FC0">
        <w:rPr>
          <w:rFonts w:ascii="IRLotus" w:hAnsi="IRLotus" w:cs="IRLotus"/>
          <w:sz w:val="28"/>
          <w:szCs w:val="28"/>
          <w:rtl/>
        </w:rPr>
        <w:t xml:space="preserve">پس در اولین قدم سعی کردم ببینم آیا معنی ارزشیابی درست را میدانم یا نه؟با جستجو در سایت ها و مقالات اینترنتی متوجه شدم که معنی  ارزشیابی درست با آن چیزی که من در ذهن داشتم تفاوت زیادی میکرد. مثلا وقتی که به وبلاگ آقای محمد رضا نیستانی (1382 )مراجعه کردم متوجه شدم  </w:t>
      </w:r>
      <w:r w:rsidRPr="00681FC0">
        <w:rPr>
          <w:rFonts w:ascii="IRLotus" w:hAnsi="IRLotus" w:cs="IRLotus"/>
          <w:color w:val="0D0D0D" w:themeColor="text1" w:themeTint="F2"/>
          <w:sz w:val="28"/>
          <w:szCs w:val="28"/>
          <w:rtl/>
          <w:lang w:bidi="ar-SA"/>
        </w:rPr>
        <w:t>از نظر برخي از صاحبنظران ،ارزيابي با دو واژه ارزشيابي و سنجش مترادف مي باشد و نمي توان بين اين سه واژه تفاوت معنايي و مفهومي قائل شد . عده اي نيز اين سه واژه را از يكديگر تفكيك كرده و حيطه كاربرد آنرا درجه بندي كرده اند . بعنوان مثال ابيلي ارزشيابي را جامع تر از ارزيابي ميداند و حيطه كاربرد آنرا وسيعتر از ارزيابي مي شمارد (ابيلي 1375 ، 110 ) در حاليكه سيف ارزشيابي را جامع تر از سنجش دانسته و سنجش را جزيي از ارزشيابي مي داند . (سيف 1375 ، 33 ) به نظر كيا منش ارزيابي به منظور ارزيابي عملكرد فراگير يا فراگيران و ارزشيابي به منظور ارزشيابي برنامه ، دوره ، درس و يا</w:t>
      </w:r>
      <w:r w:rsidRPr="00681FC0">
        <w:rPr>
          <w:rFonts w:ascii="IRLotus" w:hAnsi="IRLotus" w:cs="IRLotus"/>
          <w:color w:val="0D0D0D" w:themeColor="text1" w:themeTint="F2"/>
          <w:sz w:val="28"/>
          <w:szCs w:val="28"/>
          <w:lang w:bidi="ar-SA"/>
        </w:rPr>
        <w:t xml:space="preserve">  </w:t>
      </w:r>
      <w:r w:rsidRPr="00681FC0">
        <w:rPr>
          <w:rFonts w:ascii="IRLotus" w:hAnsi="IRLotus" w:cs="IRLotus"/>
          <w:color w:val="0D0D0D" w:themeColor="text1" w:themeTint="F2"/>
          <w:sz w:val="28"/>
          <w:szCs w:val="28"/>
          <w:rtl/>
          <w:lang w:bidi="ar-SA"/>
        </w:rPr>
        <w:t>مؤسسه به كار گرفته مي شود . همچنين به نظر او سنجش مترادف با اندازه گيري مي باشد و تفاوت سنجش با ارزشيابي ، را در اين مورد دانسته كه سنجش علي الاصول فعاليتي غير ارزشي بوده در حاليكه در ارزشيابي قضاوت در ميان مي باشد (كيامنش 1368ـ 26 ـ30</w:t>
      </w:r>
      <w:r w:rsidRPr="00681FC0">
        <w:rPr>
          <w:rFonts w:ascii="IRLotus" w:hAnsi="IRLotus" w:cs="IRLotus"/>
          <w:color w:val="0D0D0D" w:themeColor="text1" w:themeTint="F2"/>
          <w:sz w:val="28"/>
          <w:szCs w:val="28"/>
          <w:lang w:bidi="ar-SA"/>
        </w:rPr>
        <w:t xml:space="preserve"> </w:t>
      </w:r>
      <w:r w:rsidRPr="00681FC0">
        <w:rPr>
          <w:rFonts w:ascii="IRLotus" w:hAnsi="IRLotus" w:cs="IRLotus"/>
          <w:color w:val="0D0D0D" w:themeColor="text1" w:themeTint="F2"/>
          <w:sz w:val="28"/>
          <w:szCs w:val="28"/>
          <w:rtl/>
          <w:lang w:bidi="ar-SA"/>
        </w:rPr>
        <w:t>).</w:t>
      </w:r>
      <w:r w:rsidRPr="00681FC0">
        <w:rPr>
          <w:rFonts w:ascii="IRLotus" w:hAnsi="IRLotus" w:cs="IRLotus"/>
          <w:sz w:val="28"/>
          <w:szCs w:val="28"/>
          <w:rtl/>
        </w:rPr>
        <w:t xml:space="preserve"> گی هم  ارزشیابی</w:t>
      </w:r>
      <w:r w:rsidRPr="00681FC0">
        <w:rPr>
          <w:rFonts w:ascii="IRLotus" w:hAnsi="IRLotus" w:cs="IRLotus"/>
          <w:b/>
          <w:bCs/>
          <w:sz w:val="28"/>
          <w:szCs w:val="28"/>
          <w:rtl/>
        </w:rPr>
        <w:t xml:space="preserve"> </w:t>
      </w:r>
      <w:r w:rsidRPr="00681FC0">
        <w:rPr>
          <w:rFonts w:ascii="IRLotus" w:hAnsi="IRLotus" w:cs="IRLotus"/>
          <w:color w:val="0D0D0D" w:themeColor="text1" w:themeTint="F2"/>
          <w:sz w:val="28"/>
          <w:szCs w:val="28"/>
          <w:rtl/>
        </w:rPr>
        <w:t xml:space="preserve">رایک فرآیند نظام دار چمع آوری تحلیل و </w:t>
      </w:r>
      <w:r w:rsidRPr="00681FC0">
        <w:rPr>
          <w:rFonts w:ascii="IRLotus" w:hAnsi="IRLotus" w:cs="IRLotus"/>
          <w:color w:val="0D0D0D" w:themeColor="text1" w:themeTint="F2"/>
          <w:sz w:val="28"/>
          <w:szCs w:val="28"/>
          <w:rtl/>
        </w:rPr>
        <w:lastRenderedPageBreak/>
        <w:t>تفسیر اطلاعات به منظور تشخیص ،تعیین ،میزان تحقق یا عدم تحقق اهداف می داند ویا اینکه آیا هدف های مورد نظر تحقق یافتند یا در حال تحقق یافتن هستند  و به چه میزانی میداند(محمود زاده و رحمانی ،1387)</w:t>
      </w:r>
      <w:r w:rsidRPr="00681FC0">
        <w:rPr>
          <w:rFonts w:ascii="IRLotus" w:hAnsi="IRLotus" w:cs="IRLotus"/>
          <w:sz w:val="28"/>
          <w:szCs w:val="28"/>
          <w:rtl/>
        </w:rPr>
        <w:t>.</w:t>
      </w:r>
      <w:r w:rsidRPr="00681FC0">
        <w:rPr>
          <w:rFonts w:ascii="IRLotus" w:hAnsi="IRLotus" w:cs="IRLotus"/>
          <w:color w:val="0D0D0D" w:themeColor="text1" w:themeTint="F2"/>
          <w:sz w:val="28"/>
          <w:szCs w:val="28"/>
          <w:rtl/>
        </w:rPr>
        <w:t>من در انجام این پژوهش از معنی ارزشیابی دکتر سیف استفاده کردم.</w:t>
      </w:r>
    </w:p>
    <w:p w:rsidR="00080F7A" w:rsidRPr="00681FC0" w:rsidRDefault="00080F7A" w:rsidP="00681FC0">
      <w:pPr>
        <w:spacing w:before="100" w:beforeAutospacing="1" w:after="100" w:afterAutospacing="1" w:line="240" w:lineRule="auto"/>
        <w:jc w:val="both"/>
        <w:rPr>
          <w:rFonts w:ascii="IRLotus" w:hAnsi="IRLotus" w:cs="IRLotus"/>
          <w:sz w:val="28"/>
          <w:szCs w:val="28"/>
          <w:rtl/>
        </w:rPr>
      </w:pPr>
      <w:r w:rsidRPr="00681FC0">
        <w:rPr>
          <w:rFonts w:ascii="IRLotus" w:hAnsi="IRLotus" w:cs="IRLotus"/>
          <w:sz w:val="28"/>
          <w:szCs w:val="28"/>
          <w:rtl/>
        </w:rPr>
        <w:t xml:space="preserve">من متوجه شدم که در ارزشیابی های که من در کلاس  شاهدش بودم، معلم فقط از ضعف های بچه ها آگاه میشدند از اینکه آنها چقدر توانایی و یادگیری پیدا کردند مطلع نمی شدند از طرفی  سوالات اکثرا در سطح دانش بود و نمی توانستند سایر سطوح یادگیری  مانند حل مسله و درک ، تجزیه و تحلیل،... را   حتی  با وجود نظام توصیفی حاکم به درستی ارزشیابی کنند.در همین بین  که دنبال معنای واقعی ارزشیابی در کتابها می گشتم ناگهان این جمله در کتاب« ارزشیابی در خدمت آموزش» طاهره رستگار (     )جالب آمد ایشان به نقل از شرلی کلارک (2001)ر کتابشان گفتند:«اگر ما به كودكان خود به مانند گياهان بينديشيم، سنجش پاياني به مثابه اندازه‌گيري و بررسي اين گياهان است اين اندازه‌گيري براي مقايسه و يا تجزيه و ارزيابي وضعيت فعلي گياه مناسب و معتبر است، ولي در رشد گياه تأثير ندارد. امّا سنجش مستمر، سازنده و رشددهنده، فرآيند جمع‌‌آوري اطلاعات از گياه با هدف باغباني كردن آن است. كود دادن، آب دادن، هرس كردن، علفهاي هرز را از آن دور كردن و انجام هر چه كه باعث رشد گياه شود.» پس متوجه شدم ارزشیابی درست زمانی رخ می دهد که سنجش درستی از فرد به عمل آورده شده باشد. منظور از سنجش یک مفهوم کلی است و همه راهها و روش های جمع آوری اطلاعات درباره عملکردیادگیران است.(سیف،روانشناسی پرورشی نوین ،599) </w:t>
      </w:r>
      <w:r w:rsidRPr="00681FC0">
        <w:rPr>
          <w:rFonts w:ascii="IRLotus" w:hAnsi="IRLotus" w:cs="IRLotus"/>
          <w:color w:val="0D0D0D" w:themeColor="text1" w:themeTint="F2"/>
          <w:sz w:val="28"/>
          <w:szCs w:val="28"/>
          <w:rtl/>
        </w:rPr>
        <w:t>ارزشیابی آموزشی جز جدا نشدنی هر نظام آموزشی است . ضمن آنکه در داخل هر نظام آموزشی نیز سایر فرآیندهای متشکله آن بویژه برنامه درسی و شیوه ها و روش های آموزش و تدریس و اصولا فرایند یاددهی_یادگیری نیز به شدت متاثر از کارکردها وروش های ارزشیابی است.(محمود زاده ورحمانی ،1387)</w:t>
      </w:r>
      <w:r w:rsidRPr="00681FC0">
        <w:rPr>
          <w:rFonts w:ascii="IRLotus" w:hAnsi="IRLotus" w:cs="IRLotus"/>
          <w:sz w:val="28"/>
          <w:szCs w:val="28"/>
          <w:rtl/>
        </w:rPr>
        <w:t xml:space="preserve"> بدین ترتیب ایده های من به نحوه آموزش و سنجش هم مرتبط می شود.</w:t>
      </w:r>
    </w:p>
    <w:p w:rsidR="00080F7A" w:rsidRPr="00681FC0" w:rsidRDefault="00080F7A" w:rsidP="00681FC0">
      <w:pPr>
        <w:spacing w:before="100" w:beforeAutospacing="1" w:after="100" w:afterAutospacing="1" w:line="240" w:lineRule="auto"/>
        <w:jc w:val="both"/>
        <w:rPr>
          <w:rFonts w:ascii="IRLotus" w:hAnsi="IRLotus" w:cs="IRLotus"/>
          <w:sz w:val="28"/>
          <w:szCs w:val="28"/>
          <w:rtl/>
        </w:rPr>
      </w:pPr>
      <w:r w:rsidRPr="00681FC0">
        <w:rPr>
          <w:rFonts w:ascii="IRLotus" w:hAnsi="IRLotus" w:cs="IRLotus"/>
          <w:sz w:val="28"/>
          <w:szCs w:val="28"/>
          <w:rtl/>
        </w:rPr>
        <w:t xml:space="preserve"> در ادامه قبل از بیان ایده ها ی شخصی درمورد الگو صحیح سنجش و ارزشیابی ، درباره ی ویژگی های ارزشیابی معتبر از نظر دکتر دوناواکرتیلستون یکی از مهمترین مدرسان ایالات متحده ی آمریکا می پردازیم «زمانی ما دارای ارزشیابی معتبر هستیم که نشان دهد دانش آموز می تواند مفاهیم، شاخص ها، نتایج و فرایندهایی را که برای دانستن نیاز دارد در دنیای واقعی بکار بندد بنابراین ضرورت دارد برای آگاهی از این توانایی ها، چگونگی و میزان آن، سنجشی معتبر بکار رود. دکتر واکر تیلسون اندازه گیری هائی را دقیق می داند که روشی باشد برای بازیابی اطلاعات از حافظه بلند مدت همچنین سنجش باید بطور دقیق چیزی را که دانش آموزان برای یادگیری نیاز دارند منعکس کند و نشان دهنده ی واقعی درک دانش آموز و قابلیت کاربرد ادراک او باشد (رجبی،1393) </w:t>
      </w:r>
    </w:p>
    <w:p w:rsidR="00080F7A" w:rsidRPr="00681FC0" w:rsidRDefault="00681FC0" w:rsidP="00681FC0">
      <w:pPr>
        <w:spacing w:before="100" w:beforeAutospacing="1" w:after="100" w:afterAutospacing="1" w:line="240" w:lineRule="auto"/>
        <w:jc w:val="both"/>
        <w:rPr>
          <w:rFonts w:ascii="IRLotus" w:hAnsi="IRLotus" w:cs="IRLotus"/>
          <w:b/>
          <w:bCs/>
          <w:sz w:val="28"/>
          <w:szCs w:val="28"/>
          <w:rtl/>
        </w:rPr>
      </w:pPr>
      <w:r w:rsidRPr="00681FC0">
        <w:rPr>
          <w:rFonts w:ascii="IRLotus" w:hAnsi="IRLotus" w:cs="IRLotus" w:hint="cs"/>
          <w:b/>
          <w:bCs/>
          <w:sz w:val="28"/>
          <w:szCs w:val="28"/>
          <w:rtl/>
        </w:rPr>
        <w:t>ا</w:t>
      </w:r>
      <w:r w:rsidR="00080F7A" w:rsidRPr="00681FC0">
        <w:rPr>
          <w:rFonts w:ascii="IRLotus" w:hAnsi="IRLotus" w:cs="IRLotus"/>
          <w:b/>
          <w:bCs/>
          <w:sz w:val="28"/>
          <w:szCs w:val="28"/>
          <w:rtl/>
        </w:rPr>
        <w:t>یده ها</w:t>
      </w:r>
      <w:r>
        <w:rPr>
          <w:rFonts w:ascii="IRLotus" w:hAnsi="IRLotus" w:cs="IRLotus" w:hint="cs"/>
          <w:b/>
          <w:bCs/>
          <w:sz w:val="28"/>
          <w:szCs w:val="28"/>
          <w:rtl/>
        </w:rPr>
        <w:t>یی برای حل مساله</w:t>
      </w:r>
    </w:p>
    <w:p w:rsidR="00080F7A" w:rsidRPr="00681FC0" w:rsidRDefault="00080F7A" w:rsidP="00681FC0">
      <w:pPr>
        <w:spacing w:before="100" w:beforeAutospacing="1" w:after="100" w:afterAutospacing="1" w:line="240" w:lineRule="auto"/>
        <w:jc w:val="both"/>
        <w:rPr>
          <w:rFonts w:ascii="IRLotus" w:hAnsi="IRLotus" w:cs="IRLotus"/>
          <w:sz w:val="28"/>
          <w:szCs w:val="28"/>
          <w:rtl/>
        </w:rPr>
      </w:pPr>
      <w:r w:rsidRPr="00681FC0">
        <w:rPr>
          <w:rFonts w:ascii="IRLotus" w:hAnsi="IRLotus" w:cs="IRLotus"/>
          <w:sz w:val="28"/>
          <w:szCs w:val="28"/>
          <w:rtl/>
        </w:rPr>
        <w:t>1-من اگرجای آن معلم بودم</w:t>
      </w:r>
      <w:r w:rsidRPr="00681FC0">
        <w:rPr>
          <w:rFonts w:ascii="IRLotus" w:hAnsi="IRLotus" w:cs="IRLotus"/>
          <w:color w:val="0D0D0D" w:themeColor="text1" w:themeTint="F2"/>
          <w:sz w:val="28"/>
          <w:szCs w:val="28"/>
          <w:rtl/>
        </w:rPr>
        <w:t xml:space="preserve"> سعی میکردم ترکیبی از آزمون های شفاهی و کتبی را به صورت گروهی از دانش آموزان به عمل بیاورم و سعی میکنم در این روش مهارت گوش دادن که ممکن است به آن توجه نشود را نیز تقویت کنم زیرا این مهارت نه تنها مرا در اداره خوب کلاس کمک میکند بلکه به دانش آموزان یاد میدهد که به حق دوستانشان احترام بگذارند ونظرات آنها را بشنوند.به این صورت که کلاس را به گروه های کوچک مثلا 3 نفره تقسیم میکردم و برای آنها با توجه به اهداف آموزشی درس دو سوال طرح  میکردم و به آن ها وقت می دادم تا در مورد آن موضوع فکر بکنند وجواب هایشان را در برگه ای بنویسند با این کار مهارت نوشتن و شنیدن تقویت میشود و بخواهم همان سوال هایی را که نوشتند جلو بیایند و برای دوستانشان بازگو کنند با </w:t>
      </w:r>
      <w:r w:rsidRPr="00681FC0">
        <w:rPr>
          <w:rFonts w:ascii="IRLotus" w:hAnsi="IRLotus" w:cs="IRLotus"/>
          <w:color w:val="0D0D0D" w:themeColor="text1" w:themeTint="F2"/>
          <w:sz w:val="28"/>
          <w:szCs w:val="28"/>
          <w:rtl/>
        </w:rPr>
        <w:lastRenderedPageBreak/>
        <w:t xml:space="preserve">این کار مهارت حرف زدن تقویت می شود ودر آخر از گروه  ها بخواهم سوال هایی که به غیر از سوال خودشان در کلاس مطرح شد به طور اختصاصی هر گروه تعدادی از آن ها را بگویند با این کار مهارت شنیدن تقویت و نظم رعایت می شود. برای اینکه حس رقابت و هیجان کار بالا برود،ستاره هایی  را به گروه  هایی که به  این سوال جواب بدهند،در جدولی که روی تخته کشیدم ،میدهم . به طور کلی از نتایجی که از این سه نوع سنجش بدست آوردم ارزشیابی را انجام میدهم.اما این روش به  دلیل زمان بر بودن نمی تواند زیاد مورد استفاده قرار بگیرد. </w:t>
      </w:r>
    </w:p>
    <w:p w:rsidR="00080F7A" w:rsidRPr="00681FC0" w:rsidRDefault="00080F7A" w:rsidP="00681FC0">
      <w:pPr>
        <w:shd w:val="clear" w:color="auto" w:fill="FFFFFF"/>
        <w:spacing w:before="100" w:beforeAutospacing="1" w:after="100" w:afterAutospacing="1" w:line="240" w:lineRule="auto"/>
        <w:jc w:val="both"/>
        <w:rPr>
          <w:rFonts w:ascii="IRLotus" w:eastAsia="Times New Roman" w:hAnsi="IRLotus" w:cs="IRLotus"/>
          <w:color w:val="0D0D0D" w:themeColor="text1" w:themeTint="F2"/>
          <w:sz w:val="28"/>
          <w:szCs w:val="28"/>
          <w:rtl/>
        </w:rPr>
      </w:pPr>
      <w:r w:rsidRPr="00681FC0">
        <w:rPr>
          <w:rFonts w:ascii="IRLotus" w:eastAsia="Times New Roman" w:hAnsi="IRLotus" w:cs="IRLotus"/>
          <w:color w:val="0D0D0D" w:themeColor="text1" w:themeTint="F2"/>
          <w:sz w:val="28"/>
          <w:szCs w:val="28"/>
          <w:rtl/>
        </w:rPr>
        <w:t>2- می توانم بعد از تدریس دروسی مانند دینی و علوم و...با گفتن یک داستان که  مسله ای حل نشده در آن است .و شاگردان تنها با حل آن مسله می توانند انتهای داستان را حدس بزنند به تکاپو و استفاده از اطلاعاتشان وادار کنم.باحل این مسله میتوان فهمید که بچه ها چقدر توانایی دارند در دنیایی که برای آن ها به تصویر کشیده شده از اطلاعاتی که به آنها داده شده استفاده کنند .بدین ترتیب یادگیری برای بچه ها جذاب تر و فراموش نکردنی می شود.در این روش تمام فعالیت های شاگردان درطی فرآیند حل مسله زیر نظر گرفته می شود .معلم در حین حل مسله باز خوردهای توصیفی به شاگردان میدهد.نکته قابل توجه در این روش  اینست که معلم با هدف یادگیری از شاگردان ارزشیابی میکند. اما  از این روش نیز نمی توان تنها برای ارزشیابی استفاده کرد اما در کنار روش هایی دیگر می تواند بسار سودمند باشد و شاگردان را به درس علاقه مند کند.</w:t>
      </w:r>
    </w:p>
    <w:p w:rsidR="00080F7A" w:rsidRPr="00681FC0" w:rsidRDefault="00080F7A" w:rsidP="00681FC0">
      <w:pPr>
        <w:shd w:val="clear" w:color="auto" w:fill="FFFFFF"/>
        <w:spacing w:before="100" w:beforeAutospacing="1" w:after="100" w:afterAutospacing="1" w:line="240" w:lineRule="auto"/>
        <w:jc w:val="both"/>
        <w:rPr>
          <w:rFonts w:ascii="IRLotus" w:eastAsia="Times New Roman" w:hAnsi="IRLotus" w:cs="IRLotus"/>
          <w:color w:val="0D0D0D" w:themeColor="text1" w:themeTint="F2"/>
          <w:sz w:val="28"/>
          <w:szCs w:val="28"/>
        </w:rPr>
      </w:pPr>
      <w:r w:rsidRPr="00681FC0">
        <w:rPr>
          <w:rFonts w:ascii="IRLotus" w:eastAsia="Times New Roman" w:hAnsi="IRLotus" w:cs="IRLotus"/>
          <w:color w:val="0D0D0D" w:themeColor="text1" w:themeTint="F2"/>
          <w:sz w:val="28"/>
          <w:szCs w:val="28"/>
          <w:rtl/>
        </w:rPr>
        <w:t>3- در بعضی از دروس میتوان   نتیجه های پژوهش و تحقیق های خارج از کلاس را مبنای برای ارزشیابی دروس تعریف کرد( پیوست 3و4)</w:t>
      </w:r>
    </w:p>
    <w:p w:rsidR="00080F7A" w:rsidRPr="00681FC0" w:rsidRDefault="00080F7A" w:rsidP="00681FC0">
      <w:pPr>
        <w:shd w:val="clear" w:color="auto" w:fill="FFFFFF"/>
        <w:spacing w:before="100" w:beforeAutospacing="1" w:after="100" w:afterAutospacing="1" w:line="240" w:lineRule="auto"/>
        <w:jc w:val="both"/>
        <w:rPr>
          <w:rFonts w:ascii="IRLotus" w:eastAsia="Times New Roman" w:hAnsi="IRLotus" w:cs="IRLotus"/>
          <w:color w:val="0D0D0D" w:themeColor="text1" w:themeTint="F2"/>
          <w:sz w:val="28"/>
          <w:szCs w:val="28"/>
          <w:rtl/>
        </w:rPr>
      </w:pPr>
      <w:r w:rsidRPr="00681FC0">
        <w:rPr>
          <w:rFonts w:ascii="IRLotus" w:eastAsia="Times New Roman" w:hAnsi="IRLotus" w:cs="IRLotus"/>
          <w:color w:val="0D0D0D" w:themeColor="text1" w:themeTint="F2"/>
          <w:sz w:val="28"/>
          <w:szCs w:val="28"/>
          <w:rtl/>
        </w:rPr>
        <w:t>4- دو مرحله ای کردن پرسش بدین ترتیب که ابتدا امتحان( کتبی / شفاهی) از شاگردان بعمل آورده ودر  قسمت دوم یکی دیگر از این دو روش که در قسمت اول بهره نبردایم استفاده کنیم .البته سوالات امتحان باید اصولی طرح شده باشد و تنها به سوالات مربوط به سطح دانش اکتفا نشود .در مجموع از میانگین نتایج این دو روش ارزشیابی را انجام داد.</w:t>
      </w:r>
    </w:p>
    <w:p w:rsidR="00080F7A" w:rsidRPr="00681FC0" w:rsidRDefault="00080F7A" w:rsidP="00681FC0">
      <w:pPr>
        <w:spacing w:before="100" w:beforeAutospacing="1" w:after="100" w:afterAutospacing="1" w:line="240" w:lineRule="auto"/>
        <w:jc w:val="both"/>
        <w:rPr>
          <w:rFonts w:ascii="IRLotus" w:eastAsiaTheme="minorEastAsia" w:hAnsi="IRLotus" w:cs="IRLotus"/>
          <w:color w:val="000000"/>
          <w:sz w:val="28"/>
          <w:szCs w:val="28"/>
          <w:rtl/>
        </w:rPr>
      </w:pPr>
      <w:r w:rsidRPr="00681FC0">
        <w:rPr>
          <w:rFonts w:ascii="IRLotus" w:hAnsi="IRLotus" w:cs="IRLotus"/>
          <w:color w:val="0D0D0D" w:themeColor="text1" w:themeTint="F2"/>
          <w:sz w:val="28"/>
          <w:szCs w:val="28"/>
          <w:rtl/>
        </w:rPr>
        <w:t>5- از نتایج بازی ها برای ارزشیابی استفاده کرد</w:t>
      </w:r>
      <w:r w:rsidRPr="00681FC0">
        <w:rPr>
          <w:rFonts w:ascii="IRLotus" w:hAnsi="IRLotus" w:cs="IRLotus"/>
          <w:color w:val="000000"/>
          <w:sz w:val="28"/>
          <w:szCs w:val="28"/>
          <w:rtl/>
        </w:rPr>
        <w:t xml:space="preserve"> منظورم این است که معلم در حین آموزش وقتی می خواهد بفهمد دانش آموزانش چقدر یادگیری دارند از بازی استفاده کند مثل اگر درس مربوط به فهمیدن اشکال هندسی بود با گفتن اشکال شبیه و نا شبیه مثل اینکه اگر شکل هندسی دایره بود بگوید خورشید ،کتاب ،سکه ، مداد.... شاگردان کلاس که به دو گروه تقسیم شدند گروه اول بعد از شنیدن شکل شبیه دایره ،میگویند دایره است دایره است و با شنیدن جملات ناشبیه سکوت میکنند .گروه دوم روش را بر عکس میکنیم.</w:t>
      </w:r>
    </w:p>
    <w:p w:rsidR="00080F7A" w:rsidRPr="00681FC0" w:rsidRDefault="00080F7A" w:rsidP="00681FC0">
      <w:pPr>
        <w:spacing w:before="100" w:beforeAutospacing="1" w:after="100" w:afterAutospacing="1" w:line="240" w:lineRule="auto"/>
        <w:jc w:val="both"/>
        <w:rPr>
          <w:rFonts w:ascii="IRLotus" w:hAnsi="IRLotus" w:cs="IRLotus"/>
          <w:color w:val="000000"/>
          <w:sz w:val="28"/>
          <w:szCs w:val="28"/>
          <w:rtl/>
        </w:rPr>
      </w:pPr>
      <w:r w:rsidRPr="00681FC0">
        <w:rPr>
          <w:rFonts w:ascii="IRLotus" w:hAnsi="IRLotus" w:cs="IRLotus"/>
          <w:color w:val="0D0D0D" w:themeColor="text1" w:themeTint="F2"/>
          <w:sz w:val="28"/>
          <w:szCs w:val="28"/>
          <w:rtl/>
        </w:rPr>
        <w:t xml:space="preserve">6-ارزشیابی از طریق تکنولوژی هم می تواند راه حل خوبی باشد به طور مثال بعد از بیان تئوری های مطلب درسی از طریق نرم افزار های آموزشی شاگردان سعی کنند به فعالیتی که به صورت بازی و یا پژوهش برای آنها برنامه ریزی شده به یادگیری دست پیدا کنند.در این روش کامپیوتر ها ی شاگردان ومعلم  به صورت شبکه به هم متصل اند  و معلم میتواند هر زمان که بخواهد به اطلاعاتی که در هر لحظه هر کدام از شاگردانش میفرستند را مشاهده کند  از طرفی این اطلاعات و نحوه حل هر کدام از شاگردان در کامپیوتر اصلی که متعلق به معلم است ذخیره می شود .ومعلم میتواند روند حل شاگردان را  بررسی کند. بکمک این سیستم معلم میتواند بفهمد که شاگرد ابتدا و انتها کلاس در کدام قسمت ضعف یا قوت دارد. همچنین چون شاگردان از تسلط  معلم به فعالیت هر کدامشان آگاهند،نظم را  بیشتررعایت میکنند. اگرچه روند رشدو استفاده از تکنولوژی در ایران بالاست اما اصولا چنین روش هایی در مدارس به دلیل بودجه بالایی که برای راه اندازی این فعالیت ها در نظر گرفته می شود نادیده گرفته می شود.از طرفی بنا به گفته ی آقای صفایی استاد </w:t>
      </w:r>
      <w:r w:rsidRPr="00681FC0">
        <w:rPr>
          <w:rFonts w:ascii="IRLotus" w:hAnsi="IRLotus" w:cs="IRLotus"/>
          <w:color w:val="0D0D0D" w:themeColor="text1" w:themeTint="F2"/>
          <w:sz w:val="28"/>
          <w:szCs w:val="28"/>
          <w:rtl/>
        </w:rPr>
        <w:lastRenderedPageBreak/>
        <w:t>درس آموزش و پرورش تطبیقی ترم قبلم  استفاده از تکنولوژی امروزه به علت اینکه منجر به کاهش روابط عاطفی بین معلم و شاگرد میشود مورد انتقاد قرار گرفته است</w:t>
      </w:r>
      <w:r w:rsidR="00681FC0" w:rsidRPr="00681FC0">
        <w:rPr>
          <w:rFonts w:ascii="IRLotus" w:hAnsi="IRLotus" w:cs="IRLotus"/>
          <w:color w:val="0D0D0D" w:themeColor="text1" w:themeTint="F2"/>
          <w:sz w:val="28"/>
          <w:szCs w:val="28"/>
          <w:rtl/>
        </w:rPr>
        <w:t xml:space="preserve"> </w:t>
      </w:r>
      <w:r w:rsidRPr="00681FC0">
        <w:rPr>
          <w:rFonts w:ascii="IRLotus" w:hAnsi="IRLotus" w:cs="IRLotus"/>
          <w:color w:val="0D0D0D" w:themeColor="text1" w:themeTint="F2"/>
          <w:sz w:val="28"/>
          <w:szCs w:val="28"/>
          <w:rtl/>
        </w:rPr>
        <w:t>(صفایی ،</w:t>
      </w:r>
      <w:r w:rsidRPr="00681FC0">
        <w:rPr>
          <w:rFonts w:ascii="IRLotus" w:hAnsi="IRLotus" w:cs="IRLotus"/>
          <w:color w:val="000000"/>
          <w:sz w:val="28"/>
          <w:szCs w:val="28"/>
          <w:rtl/>
        </w:rPr>
        <w:t>مصاحبه شخصی،1392)</w:t>
      </w:r>
      <w:r w:rsidR="00681FC0">
        <w:rPr>
          <w:rFonts w:ascii="IRLotus" w:hAnsi="IRLotus" w:cs="IRLotus" w:hint="cs"/>
          <w:color w:val="000000"/>
          <w:sz w:val="28"/>
          <w:szCs w:val="28"/>
          <w:rtl/>
        </w:rPr>
        <w:t>.</w:t>
      </w:r>
    </w:p>
    <w:p w:rsidR="00080F7A" w:rsidRPr="00681FC0" w:rsidRDefault="00080F7A" w:rsidP="00681FC0">
      <w:pPr>
        <w:spacing w:before="100" w:beforeAutospacing="1" w:after="100" w:afterAutospacing="1" w:line="240" w:lineRule="auto"/>
        <w:jc w:val="both"/>
        <w:rPr>
          <w:rFonts w:ascii="IRLotus" w:hAnsi="IRLotus" w:cs="IRLotus"/>
          <w:color w:val="0D0D0D" w:themeColor="text1" w:themeTint="F2"/>
          <w:sz w:val="28"/>
          <w:szCs w:val="28"/>
          <w:rtl/>
        </w:rPr>
      </w:pPr>
      <w:r w:rsidRPr="00681FC0">
        <w:rPr>
          <w:rFonts w:ascii="IRLotus" w:hAnsi="IRLotus" w:cs="IRLotus"/>
          <w:color w:val="0D0D0D" w:themeColor="text1" w:themeTint="F2"/>
          <w:sz w:val="28"/>
          <w:szCs w:val="28"/>
          <w:rtl/>
        </w:rPr>
        <w:t>7- روش دیگر ارزیابی عملکردشاگردان است.با این روش به عمق یادگیری آن ها  دست پیدا میکنم.مثلادر درس علوم قسمت سنگ ها می توانم آموزش را همراه با کار عملی بخواهم  مثلا تکلیف ها و تمرین هایی پله پله برنامه ریزی کند.</w:t>
      </w:r>
      <w:r w:rsidR="00681FC0">
        <w:rPr>
          <w:rFonts w:ascii="IRLotus" w:hAnsi="IRLotus" w:cs="IRLotus" w:hint="cs"/>
          <w:color w:val="0D0D0D" w:themeColor="text1" w:themeTint="F2"/>
          <w:sz w:val="28"/>
          <w:szCs w:val="28"/>
          <w:rtl/>
        </w:rPr>
        <w:t xml:space="preserve"> </w:t>
      </w:r>
      <w:r w:rsidRPr="00681FC0">
        <w:rPr>
          <w:rFonts w:ascii="IRLotus" w:hAnsi="IRLotus" w:cs="IRLotus"/>
          <w:color w:val="0D0D0D" w:themeColor="text1" w:themeTint="F2"/>
          <w:sz w:val="28"/>
          <w:szCs w:val="28"/>
          <w:rtl/>
        </w:rPr>
        <w:t>مثلا در مرحله اول به آن ها بگویم تعدادی از سنگ های محیط اطرافشان را جمع آوری کنند درمرحله دوم شاگردان در مورد هر کدام از سنگ ها  توصیف میکنندمرحله سوم بچه ها به تطبیق این  توصیف ها و اطلاعات معلم که از سنگ ها به آن ها داده، می پردازند ودر مرحله چهارم گزارش میدهند که از هر کدام از این سنگ ها چه می دانند و این سنگ ها چه کاربردی دارد. هر پله با توجه به اینکه این سوالات وفعالیت ها  متناسب با اهداف آموزشی است سایر سطوح یادگیری را علاوه بر دانش درگیر میشود و یادگیری را عمقی و کاربردی میکند ودر این فعالیت های عملی میزان موفقیت  ها ویادگیری های شاگردان در هر مرحله سنجیده می شود.  ومعلم در هر مرحله باز خورد توصیفی میدهد. در هر مرحله معلم برای آنها هدفی تعیین میکند که در پشت دستیابی به این هدف ،توانایی بدست آوردن یک مهارت برای شاگرد برنامه ریزی شده است. از طرفی  من در کتاب روانشناسی تربیتی دکترپارسا(1392) در  ترم دو خواندم چون من وقتی به عنوان یک معلم از شاگردان بخواهم اطلاعاتی را که به آنها دادم استفاده کنند،توضیح دهند و مثال بزنند در واقع دارم سطوح پیچیده یادگیریشان را در گیر میکنم یادگیری واقعی رخ می دهد.</w:t>
      </w:r>
    </w:p>
    <w:p w:rsidR="00080F7A" w:rsidRPr="00681FC0" w:rsidRDefault="00080F7A" w:rsidP="00681FC0">
      <w:pPr>
        <w:spacing w:before="100" w:beforeAutospacing="1" w:after="100" w:afterAutospacing="1" w:line="240" w:lineRule="auto"/>
        <w:jc w:val="both"/>
        <w:rPr>
          <w:rFonts w:ascii="IRLotus" w:hAnsi="IRLotus" w:cs="IRLotus"/>
          <w:b/>
          <w:bCs/>
          <w:color w:val="0D0D0D" w:themeColor="text1" w:themeTint="F2"/>
          <w:sz w:val="28"/>
          <w:szCs w:val="28"/>
          <w:rtl/>
        </w:rPr>
      </w:pPr>
      <w:r w:rsidRPr="00681FC0">
        <w:rPr>
          <w:rFonts w:ascii="IRLotus" w:hAnsi="IRLotus" w:cs="IRLotus"/>
          <w:b/>
          <w:bCs/>
          <w:color w:val="0D0D0D" w:themeColor="text1" w:themeTint="F2"/>
          <w:sz w:val="28"/>
          <w:szCs w:val="28"/>
          <w:rtl/>
        </w:rPr>
        <w:t>تجزیه و تحلیل</w:t>
      </w:r>
      <w:r w:rsidR="00681FC0">
        <w:rPr>
          <w:rFonts w:ascii="IRLotus" w:hAnsi="IRLotus" w:cs="IRLotus" w:hint="cs"/>
          <w:b/>
          <w:bCs/>
          <w:color w:val="0D0D0D" w:themeColor="text1" w:themeTint="F2"/>
          <w:sz w:val="28"/>
          <w:szCs w:val="28"/>
          <w:rtl/>
        </w:rPr>
        <w:t>:</w:t>
      </w:r>
    </w:p>
    <w:p w:rsidR="00080F7A" w:rsidRPr="00681FC0" w:rsidRDefault="00080F7A" w:rsidP="00681FC0">
      <w:pPr>
        <w:spacing w:before="100" w:beforeAutospacing="1" w:after="100" w:afterAutospacing="1" w:line="240" w:lineRule="auto"/>
        <w:jc w:val="both"/>
        <w:rPr>
          <w:rFonts w:ascii="IRLotus" w:hAnsi="IRLotus" w:cs="IRLotus"/>
          <w:color w:val="0D0D0D" w:themeColor="text1" w:themeTint="F2"/>
          <w:sz w:val="28"/>
          <w:szCs w:val="28"/>
          <w:rtl/>
        </w:rPr>
      </w:pPr>
      <w:r w:rsidRPr="00681FC0">
        <w:rPr>
          <w:rFonts w:ascii="IRLotus" w:hAnsi="IRLotus" w:cs="IRLotus"/>
          <w:color w:val="0D0D0D" w:themeColor="text1" w:themeTint="F2"/>
          <w:sz w:val="28"/>
          <w:szCs w:val="28"/>
          <w:rtl/>
        </w:rPr>
        <w:t xml:space="preserve"> در آخر من با توجه به نتایج و اطلاعاتی که کسب کردم متوجه شدم که سنجش عملکردی یعنی سنجش مستقیم عملکرد یادگیرنده در تکالیفی که به زندگی خارج از آموزشگاه مربوط است (سیف ،1392ص615) می تواند ابزار خوبی برای گرد آوری اطلاعات برای اینکه بتوانم یک ارزشیابی درستی از شاگردان داشته باشم است(پیوست دو) اما نمی تواند تنها روش ارزشیابی معلم  در کلاس درس باشد. زیرا باتوجه به سطوح یادگیری شناختی یک قسمت از اطلاعات دانش آموز مربوط به سطح دانش است و می توان برای سنجش و ارزشیابی آن از امتحانات کتبی و شفاهی استفاده کرد اما قسمت  های دیگر سطوح یادگیری مانند درک و تجزیه و تحلیل و کار  بستن اطلاعات و...نیاز به نوع دیگرسنجش دارد که می توان  ازسنجش های عملی ،تحویل پروژه ،.... استفاده کرد  .از بین ارزشیابی ها  بیشتر ارزشیابی تکوینی پویا ورشد دهنده را استفاده خواهم کرد زیرا در این  ارزشیابی که به منظور کشف مشکلات دانش آموزان ونواقص آموزش معلم انجام می شود  معلم می تواند اقدامات به موقعی را انجام دهد (همان ،630 ) کننده  من خود اثرات این روش را در سه ترم متوالی در کلاس زبان خارجه دیدم .مشکل اساسی من به عنوان یک فرد یادگیرنده  در آن  کلاس این بود که معلم انتهای ترم زمانی که نمر های پایانی را  میگفتند شاگردان را از اشکالاتشان باخبر میکردن البته باز این آگاهی به خاطر پرسش شاگردان از نمره هایشان بود.  مثلا میگفتند در صحبت کردن فاعل را نمیاوری. من  به علت ندانستن نحوه درست به کار گیری فعل اشتباهم را در طول ترم تکرار میکردم. اما در ترم بعد معلم مان عوض شد.معلم جدید در هر جلسه اگر مشکلی و یا نکته مثبتی در سخنانم بود  بعد از اتمام صحبت های من میگفتند با این کار نمرات من در هر دو ترم متوالی که ایشان معلم بنده بودند ،بالاتر می رفت و این خود پشتوانه ای بود تابه نتایج ارزشیابی تکوینی  نسبت به دیگر ارزشیابی ها بیشتر ایمان بیاورم . البته نمی توان از نتایج ارزشیابی پایانی و یا آغازین در کار تدریس بی بهره بود ولی بهتر است از ارزشیابی تکوینی بیشتر استفاده کرد زیرا با هدف تعالی و رشد دهندگی شاگرد بیشتر سازگاری دارد.</w:t>
      </w:r>
    </w:p>
    <w:p w:rsidR="00080F7A" w:rsidRPr="00681FC0" w:rsidRDefault="00080F7A" w:rsidP="00681FC0">
      <w:pPr>
        <w:spacing w:before="100" w:beforeAutospacing="1" w:after="100" w:afterAutospacing="1" w:line="240" w:lineRule="auto"/>
        <w:jc w:val="both"/>
        <w:rPr>
          <w:rFonts w:ascii="IRLotus" w:hAnsi="IRLotus" w:cs="IRLotus"/>
          <w:color w:val="0D0D0D" w:themeColor="text1" w:themeTint="F2"/>
          <w:sz w:val="28"/>
          <w:szCs w:val="28"/>
          <w:rtl/>
        </w:rPr>
      </w:pPr>
      <w:r w:rsidRPr="00681FC0">
        <w:rPr>
          <w:rFonts w:ascii="IRLotus" w:hAnsi="IRLotus" w:cs="IRLotus"/>
          <w:color w:val="0D0D0D" w:themeColor="text1" w:themeTint="F2"/>
          <w:sz w:val="28"/>
          <w:szCs w:val="28"/>
          <w:rtl/>
        </w:rPr>
        <w:lastRenderedPageBreak/>
        <w:t xml:space="preserve"> </w:t>
      </w:r>
    </w:p>
    <w:p w:rsidR="00080F7A" w:rsidRPr="00681FC0" w:rsidRDefault="00080F7A" w:rsidP="00681FC0">
      <w:pPr>
        <w:spacing w:before="100" w:beforeAutospacing="1" w:after="100" w:afterAutospacing="1" w:line="240" w:lineRule="auto"/>
        <w:jc w:val="both"/>
        <w:rPr>
          <w:rFonts w:ascii="IRLotus" w:hAnsi="IRLotus" w:cs="IRLotus"/>
          <w:color w:val="0D0D0D" w:themeColor="text1" w:themeTint="F2"/>
          <w:sz w:val="28"/>
          <w:szCs w:val="28"/>
          <w:rtl/>
        </w:rPr>
      </w:pPr>
    </w:p>
    <w:p w:rsidR="00080F7A" w:rsidRPr="00681FC0" w:rsidRDefault="00080F7A" w:rsidP="00681FC0">
      <w:pPr>
        <w:spacing w:before="100" w:beforeAutospacing="1" w:after="100" w:afterAutospacing="1" w:line="240" w:lineRule="auto"/>
        <w:jc w:val="both"/>
        <w:rPr>
          <w:rFonts w:ascii="IRLotus" w:hAnsi="IRLotus" w:cs="IRLotus"/>
          <w:color w:val="0D0D0D" w:themeColor="text1" w:themeTint="F2"/>
          <w:sz w:val="28"/>
          <w:szCs w:val="28"/>
          <w:rtl/>
        </w:rPr>
      </w:pPr>
    </w:p>
    <w:p w:rsidR="00080F7A" w:rsidRPr="00681FC0" w:rsidRDefault="00080F7A" w:rsidP="00681FC0">
      <w:pPr>
        <w:spacing w:before="100" w:beforeAutospacing="1" w:after="100" w:afterAutospacing="1" w:line="240" w:lineRule="auto"/>
        <w:jc w:val="both"/>
        <w:rPr>
          <w:rFonts w:ascii="IRLotus" w:hAnsi="IRLotus" w:cs="IRLotus"/>
          <w:color w:val="0D0D0D" w:themeColor="text1" w:themeTint="F2"/>
          <w:sz w:val="28"/>
          <w:szCs w:val="28"/>
          <w:rtl/>
        </w:rPr>
      </w:pPr>
    </w:p>
    <w:p w:rsidR="00080F7A" w:rsidRPr="00681FC0" w:rsidRDefault="00080F7A" w:rsidP="00681FC0">
      <w:pPr>
        <w:spacing w:before="100" w:beforeAutospacing="1" w:after="100" w:afterAutospacing="1" w:line="240" w:lineRule="auto"/>
        <w:jc w:val="both"/>
        <w:rPr>
          <w:rFonts w:ascii="IRLotus" w:hAnsi="IRLotus" w:cs="IRLotus"/>
          <w:b/>
          <w:bCs/>
          <w:color w:val="0D0D0D" w:themeColor="text1" w:themeTint="F2"/>
          <w:sz w:val="28"/>
          <w:szCs w:val="28"/>
          <w:rtl/>
        </w:rPr>
      </w:pPr>
      <w:r w:rsidRPr="00681FC0">
        <w:rPr>
          <w:rFonts w:ascii="IRLotus" w:hAnsi="IRLotus" w:cs="IRLotus"/>
          <w:b/>
          <w:bCs/>
          <w:color w:val="0D0D0D" w:themeColor="text1" w:themeTint="F2"/>
          <w:sz w:val="28"/>
          <w:szCs w:val="28"/>
          <w:rtl/>
        </w:rPr>
        <w:t>نتیجه گیری</w:t>
      </w:r>
      <w:r w:rsidR="00681FC0">
        <w:rPr>
          <w:rFonts w:ascii="IRLotus" w:hAnsi="IRLotus" w:cs="IRLotus" w:hint="cs"/>
          <w:b/>
          <w:bCs/>
          <w:color w:val="0D0D0D" w:themeColor="text1" w:themeTint="F2"/>
          <w:sz w:val="28"/>
          <w:szCs w:val="28"/>
          <w:rtl/>
        </w:rPr>
        <w:t>:</w:t>
      </w:r>
    </w:p>
    <w:p w:rsidR="00080F7A" w:rsidRPr="00681FC0" w:rsidRDefault="00080F7A" w:rsidP="00681FC0">
      <w:pPr>
        <w:spacing w:before="100" w:beforeAutospacing="1" w:after="100" w:afterAutospacing="1" w:line="240" w:lineRule="auto"/>
        <w:jc w:val="both"/>
        <w:rPr>
          <w:rFonts w:ascii="IRLotus" w:hAnsi="IRLotus" w:cs="IRLotus"/>
          <w:color w:val="0D0D0D" w:themeColor="text1" w:themeTint="F2"/>
          <w:sz w:val="28"/>
          <w:szCs w:val="28"/>
          <w:rtl/>
        </w:rPr>
      </w:pPr>
      <w:r w:rsidRPr="00681FC0">
        <w:rPr>
          <w:rFonts w:ascii="IRLotus" w:hAnsi="IRLotus" w:cs="IRLotus"/>
          <w:color w:val="0D0D0D" w:themeColor="text1" w:themeTint="F2"/>
          <w:sz w:val="28"/>
          <w:szCs w:val="28"/>
          <w:rtl/>
        </w:rPr>
        <w:t xml:space="preserve"> من تا پیش از این پژوهش یکی از مخالفین نظام ارزشیابی توصیفی بودم اما وقتی که به نحوه ی اجرای ارزشیابی توصیفی وچرایی آن در اسناد و مقالات موجود ،نگاهی کردم متوجه شدم که اشتباه میکردم زیرا  ارزشیابی توصیفی دست معلمان را برای اجرای روش های خلاق و کاربردی مانند سنجش عملکردی باز گذاشته است  .در سنجش عملکردی که یکی از شیوه های نوین ارزشیابی است در نظام توصیفی با کار پوشه معرفی شده است ساده ترین تعریف را هم اگر از کار پوشه بخواهیم بگوییم آن است که کار پوشه به مجموعه ای از کارهای دانش آموز با هدف موفقیت های او مورد استفاده قرار میگرد(سیف ،1393  )(پیوست 5) با توجه به کتاب دکتر سیف چنین روش های  که از نظریه های جدید یادگیری ،به ویژه نظریه های سازندگی سرچشمه گرفته می تواند  به مقابله با روش های سنتی ارزیابی رفته و اشکالات آن ها را برطرف کند. چنین روش هایی تا قبل از تغییر کتب درسی امکان پذیر نبود اما با توجه  با نگرش جدید در کتاب ها این اهم امکان پذیر است. اما این روش ها مشکلاتی مانند زمانبر بودن و یا سلیقه ای بدون  نظرات را داراست. که  می توان از آن را با تهیه چک لیست ها و تعیین معیار ها به طور واضح، آن را کمتر کرد.نظام توصیفی به علت اینکه نمره را ملاک درستی از ارزشیابی نمی داند به معلمان آزادی بیشتری داده است تا از این روش ها استفاده کند واین موضوع نکته مهمی در ارزشیابی توصیفی است. به نظرم تمام ایده هایی که من در تحقیق دادم قابل اجراست وبهتر است به صورت تلفیقی استفاده شود.</w:t>
      </w:r>
    </w:p>
    <w:p w:rsidR="00080F7A" w:rsidRDefault="00080F7A" w:rsidP="00681FC0">
      <w:pPr>
        <w:spacing w:before="100" w:beforeAutospacing="1" w:after="100" w:afterAutospacing="1" w:line="240" w:lineRule="auto"/>
        <w:jc w:val="both"/>
        <w:rPr>
          <w:rFonts w:ascii="IRLotus" w:hAnsi="IRLotus" w:cs="IRLotus"/>
          <w:color w:val="0D0D0D" w:themeColor="text1" w:themeTint="F2"/>
          <w:sz w:val="28"/>
          <w:szCs w:val="28"/>
          <w:rtl/>
        </w:rPr>
      </w:pPr>
    </w:p>
    <w:p w:rsidR="00681FC0" w:rsidRDefault="00681FC0" w:rsidP="00681FC0">
      <w:pPr>
        <w:spacing w:before="100" w:beforeAutospacing="1" w:after="100" w:afterAutospacing="1" w:line="240" w:lineRule="auto"/>
        <w:jc w:val="both"/>
        <w:rPr>
          <w:rFonts w:ascii="IRLotus" w:hAnsi="IRLotus" w:cs="IRLotus"/>
          <w:color w:val="0D0D0D" w:themeColor="text1" w:themeTint="F2"/>
          <w:sz w:val="28"/>
          <w:szCs w:val="28"/>
          <w:rtl/>
        </w:rPr>
      </w:pPr>
    </w:p>
    <w:p w:rsidR="00681FC0" w:rsidRDefault="00681FC0" w:rsidP="00681FC0">
      <w:pPr>
        <w:spacing w:before="100" w:beforeAutospacing="1" w:after="100" w:afterAutospacing="1" w:line="240" w:lineRule="auto"/>
        <w:jc w:val="both"/>
        <w:rPr>
          <w:rFonts w:ascii="IRLotus" w:hAnsi="IRLotus" w:cs="IRLotus"/>
          <w:color w:val="0D0D0D" w:themeColor="text1" w:themeTint="F2"/>
          <w:sz w:val="28"/>
          <w:szCs w:val="28"/>
          <w:rtl/>
        </w:rPr>
      </w:pPr>
    </w:p>
    <w:p w:rsidR="00681FC0" w:rsidRDefault="00681FC0" w:rsidP="00681FC0">
      <w:pPr>
        <w:spacing w:before="100" w:beforeAutospacing="1" w:after="100" w:afterAutospacing="1" w:line="240" w:lineRule="auto"/>
        <w:jc w:val="both"/>
        <w:rPr>
          <w:rFonts w:ascii="IRLotus" w:hAnsi="IRLotus" w:cs="IRLotus"/>
          <w:color w:val="0D0D0D" w:themeColor="text1" w:themeTint="F2"/>
          <w:sz w:val="28"/>
          <w:szCs w:val="28"/>
          <w:rtl/>
        </w:rPr>
      </w:pPr>
    </w:p>
    <w:p w:rsidR="00681FC0" w:rsidRDefault="00681FC0" w:rsidP="00681FC0">
      <w:pPr>
        <w:spacing w:before="100" w:beforeAutospacing="1" w:after="100" w:afterAutospacing="1" w:line="240" w:lineRule="auto"/>
        <w:jc w:val="both"/>
        <w:rPr>
          <w:rFonts w:ascii="IRLotus" w:hAnsi="IRLotus" w:cs="IRLotus"/>
          <w:color w:val="0D0D0D" w:themeColor="text1" w:themeTint="F2"/>
          <w:sz w:val="28"/>
          <w:szCs w:val="28"/>
          <w:rtl/>
        </w:rPr>
      </w:pPr>
    </w:p>
    <w:p w:rsidR="00681FC0" w:rsidRDefault="00681FC0" w:rsidP="00681FC0">
      <w:pPr>
        <w:spacing w:before="100" w:beforeAutospacing="1" w:after="100" w:afterAutospacing="1" w:line="240" w:lineRule="auto"/>
        <w:jc w:val="both"/>
        <w:rPr>
          <w:rFonts w:ascii="IRLotus" w:hAnsi="IRLotus" w:cs="IRLotus"/>
          <w:color w:val="0D0D0D" w:themeColor="text1" w:themeTint="F2"/>
          <w:sz w:val="28"/>
          <w:szCs w:val="28"/>
          <w:rtl/>
        </w:rPr>
      </w:pPr>
    </w:p>
    <w:p w:rsidR="00681FC0" w:rsidRDefault="00681FC0" w:rsidP="00681FC0">
      <w:pPr>
        <w:spacing w:before="100" w:beforeAutospacing="1" w:after="100" w:afterAutospacing="1" w:line="240" w:lineRule="auto"/>
        <w:jc w:val="both"/>
        <w:rPr>
          <w:rFonts w:ascii="IRLotus" w:hAnsi="IRLotus" w:cs="IRLotus"/>
          <w:color w:val="0D0D0D" w:themeColor="text1" w:themeTint="F2"/>
          <w:sz w:val="28"/>
          <w:szCs w:val="28"/>
          <w:rtl/>
        </w:rPr>
      </w:pPr>
    </w:p>
    <w:p w:rsidR="00681FC0" w:rsidRDefault="00681FC0" w:rsidP="00681FC0">
      <w:pPr>
        <w:spacing w:before="100" w:beforeAutospacing="1" w:after="100" w:afterAutospacing="1" w:line="240" w:lineRule="auto"/>
        <w:jc w:val="both"/>
        <w:rPr>
          <w:rFonts w:ascii="IRLotus" w:hAnsi="IRLotus" w:cs="IRLotus"/>
          <w:color w:val="0D0D0D" w:themeColor="text1" w:themeTint="F2"/>
          <w:sz w:val="28"/>
          <w:szCs w:val="28"/>
          <w:rtl/>
        </w:rPr>
      </w:pPr>
    </w:p>
    <w:p w:rsidR="00681FC0" w:rsidRPr="00681FC0" w:rsidRDefault="00681FC0" w:rsidP="00681FC0">
      <w:pPr>
        <w:spacing w:before="100" w:beforeAutospacing="1" w:after="100" w:afterAutospacing="1" w:line="240" w:lineRule="auto"/>
        <w:jc w:val="both"/>
        <w:rPr>
          <w:rFonts w:ascii="IRLotus" w:hAnsi="IRLotus" w:cs="IRLotus"/>
          <w:color w:val="0D0D0D" w:themeColor="text1" w:themeTint="F2"/>
          <w:sz w:val="28"/>
          <w:szCs w:val="28"/>
          <w:rtl/>
        </w:rPr>
      </w:pPr>
    </w:p>
    <w:p w:rsidR="00080F7A" w:rsidRPr="00681FC0" w:rsidRDefault="00080F7A" w:rsidP="00681FC0">
      <w:pPr>
        <w:spacing w:before="100" w:beforeAutospacing="1" w:after="100" w:afterAutospacing="1" w:line="240" w:lineRule="auto"/>
        <w:jc w:val="both"/>
        <w:rPr>
          <w:rFonts w:ascii="IRLotus" w:hAnsi="IRLotus" w:cs="IRLotus"/>
          <w:sz w:val="28"/>
          <w:szCs w:val="28"/>
          <w:rtl/>
        </w:rPr>
      </w:pPr>
    </w:p>
    <w:p w:rsidR="00080F7A" w:rsidRPr="00681FC0" w:rsidRDefault="00681FC0" w:rsidP="00080F7A">
      <w:pPr>
        <w:spacing w:line="360" w:lineRule="auto"/>
        <w:jc w:val="both"/>
        <w:rPr>
          <w:rFonts w:ascii="IRLotus" w:hAnsi="IRLotus" w:cs="IRLotus"/>
          <w:b/>
          <w:bCs/>
          <w:sz w:val="28"/>
          <w:szCs w:val="28"/>
          <w:rtl/>
        </w:rPr>
      </w:pPr>
      <w:r>
        <w:rPr>
          <w:rFonts w:ascii="IRLotus" w:hAnsi="IRLotus" w:cs="IRLotus"/>
          <w:b/>
          <w:bCs/>
          <w:sz w:val="28"/>
          <w:szCs w:val="28"/>
          <w:rtl/>
        </w:rPr>
        <w:t>منابع</w:t>
      </w:r>
      <w:r>
        <w:rPr>
          <w:rFonts w:ascii="IRLotus" w:hAnsi="IRLotus" w:cs="IRLotus" w:hint="cs"/>
          <w:b/>
          <w:bCs/>
          <w:sz w:val="28"/>
          <w:szCs w:val="28"/>
          <w:rtl/>
        </w:rPr>
        <w:t>:</w:t>
      </w:r>
    </w:p>
    <w:p w:rsidR="00080F7A" w:rsidRPr="003E69C7" w:rsidRDefault="00080F7A" w:rsidP="00681FC0">
      <w:pPr>
        <w:spacing w:line="240" w:lineRule="auto"/>
        <w:jc w:val="both"/>
        <w:rPr>
          <w:rFonts w:ascii="IRLotus" w:hAnsi="IRLotus" w:cs="IRLotus"/>
          <w:sz w:val="28"/>
          <w:szCs w:val="28"/>
          <w:rtl/>
        </w:rPr>
      </w:pPr>
      <w:r w:rsidRPr="003E69C7">
        <w:rPr>
          <w:rFonts w:ascii="IRLotus" w:hAnsi="IRLotus" w:cs="IRLotus"/>
          <w:sz w:val="28"/>
          <w:szCs w:val="28"/>
          <w:rtl/>
        </w:rPr>
        <w:t xml:space="preserve">رستگار طاهره ( 1381 ). </w:t>
      </w:r>
      <w:r w:rsidRPr="00681FC0">
        <w:rPr>
          <w:rFonts w:ascii="IRLotus" w:hAnsi="IRLotus" w:cs="IRLotus"/>
          <w:b/>
          <w:bCs/>
          <w:sz w:val="28"/>
          <w:szCs w:val="28"/>
          <w:rtl/>
        </w:rPr>
        <w:t xml:space="preserve">ارزشیابی </w:t>
      </w:r>
      <w:r w:rsidR="00681FC0" w:rsidRPr="00681FC0">
        <w:rPr>
          <w:rFonts w:ascii="IRLotus" w:hAnsi="IRLotus" w:cs="IRLotus"/>
          <w:b/>
          <w:bCs/>
          <w:sz w:val="28"/>
          <w:szCs w:val="28"/>
          <w:rtl/>
        </w:rPr>
        <w:t>در خدمت آموزش</w:t>
      </w:r>
      <w:r w:rsidR="00681FC0">
        <w:rPr>
          <w:rFonts w:ascii="IRLotus" w:hAnsi="IRLotus" w:cs="IRLotus" w:hint="cs"/>
          <w:sz w:val="28"/>
          <w:szCs w:val="28"/>
          <w:rtl/>
        </w:rPr>
        <w:t>، چاپ اول. تهران: انتشارات</w:t>
      </w:r>
      <w:r w:rsidR="00681FC0">
        <w:rPr>
          <w:rFonts w:ascii="IRLotus" w:hAnsi="IRLotus" w:cs="IRLotus"/>
          <w:sz w:val="28"/>
          <w:szCs w:val="28"/>
          <w:rtl/>
        </w:rPr>
        <w:t xml:space="preserve"> منادی</w:t>
      </w:r>
      <w:r w:rsidR="00681FC0">
        <w:rPr>
          <w:rFonts w:ascii="IRLotus" w:hAnsi="IRLotus" w:cs="IRLotus" w:hint="cs"/>
          <w:sz w:val="28"/>
          <w:szCs w:val="28"/>
          <w:rtl/>
        </w:rPr>
        <w:t>.</w:t>
      </w:r>
      <w:r w:rsidR="00681FC0">
        <w:rPr>
          <w:rFonts w:ascii="IRLotus" w:hAnsi="IRLotus" w:cs="IRLotus"/>
          <w:sz w:val="28"/>
          <w:szCs w:val="28"/>
          <w:rtl/>
        </w:rPr>
        <w:t xml:space="preserve"> </w:t>
      </w:r>
    </w:p>
    <w:p w:rsidR="00681FC0" w:rsidRDefault="00080F7A" w:rsidP="00681FC0">
      <w:pPr>
        <w:spacing w:line="240" w:lineRule="auto"/>
        <w:jc w:val="both"/>
        <w:rPr>
          <w:rFonts w:ascii="IRLotus" w:hAnsi="IRLotus" w:cs="IRLotus"/>
          <w:sz w:val="28"/>
          <w:szCs w:val="28"/>
          <w:rtl/>
        </w:rPr>
      </w:pPr>
      <w:r w:rsidRPr="003E69C7">
        <w:rPr>
          <w:rFonts w:ascii="IRLotus" w:hAnsi="IRLotus" w:cs="IRLotus"/>
          <w:sz w:val="28"/>
          <w:szCs w:val="28"/>
          <w:rtl/>
        </w:rPr>
        <w:t>نیستانی،</w:t>
      </w:r>
      <w:r w:rsidRPr="003E69C7">
        <w:rPr>
          <w:rFonts w:ascii="IRLotus" w:hAnsi="IRLotus" w:cs="IRLotus"/>
          <w:color w:val="0D0D0D" w:themeColor="text1" w:themeTint="F2"/>
          <w:sz w:val="28"/>
          <w:szCs w:val="28"/>
          <w:rtl/>
          <w:lang w:bidi="ar-SA"/>
        </w:rPr>
        <w:t xml:space="preserve"> </w:t>
      </w:r>
      <w:r w:rsidRPr="003E69C7">
        <w:rPr>
          <w:rFonts w:ascii="IRLotus" w:hAnsi="IRLotus" w:cs="IRLotus"/>
          <w:sz w:val="28"/>
          <w:szCs w:val="28"/>
          <w:rtl/>
        </w:rPr>
        <w:t>محمد رضا (1382 ).</w:t>
      </w:r>
      <w:r w:rsidRPr="003E69C7">
        <w:rPr>
          <w:rFonts w:ascii="IRLotus" w:hAnsi="IRLotus" w:cs="IRLotus"/>
          <w:color w:val="0D0D0D" w:themeColor="text1" w:themeTint="F2"/>
          <w:sz w:val="28"/>
          <w:szCs w:val="28"/>
          <w:rtl/>
          <w:lang w:bidi="ar-SA"/>
        </w:rPr>
        <w:t>بازنگری شده در دی ماه 93</w:t>
      </w:r>
      <w:r w:rsidR="00681FC0">
        <w:rPr>
          <w:rFonts w:ascii="IRLotus" w:hAnsi="IRLotus" w:cs="IRLotus" w:hint="cs"/>
          <w:color w:val="0D0D0D" w:themeColor="text1" w:themeTint="F2"/>
          <w:sz w:val="28"/>
          <w:szCs w:val="28"/>
          <w:rtl/>
          <w:lang w:bidi="ar-SA"/>
        </w:rPr>
        <w:t>:</w:t>
      </w:r>
      <w:r w:rsidRPr="003E69C7">
        <w:rPr>
          <w:rFonts w:ascii="IRLotus" w:hAnsi="IRLotus" w:cs="IRLotus"/>
          <w:sz w:val="28"/>
          <w:szCs w:val="28"/>
          <w:lang w:bidi="ar-SA"/>
        </w:rPr>
        <w:t xml:space="preserve"> </w:t>
      </w:r>
      <w:r w:rsidRPr="003E69C7">
        <w:rPr>
          <w:rFonts w:ascii="IRLotus" w:hAnsi="IRLotus" w:cs="IRLotus"/>
          <w:color w:val="0D0D0D" w:themeColor="text1" w:themeTint="F2"/>
          <w:sz w:val="28"/>
          <w:szCs w:val="28"/>
          <w:lang w:bidi="ar-SA"/>
        </w:rPr>
        <w:t>evalautoinedu.persianblog.ir</w:t>
      </w:r>
      <w:r w:rsidR="00681FC0">
        <w:rPr>
          <w:rFonts w:ascii="IRLotus" w:hAnsi="IRLotus" w:cs="IRLotus"/>
          <w:color w:val="0D0D0D" w:themeColor="text1" w:themeTint="F2"/>
          <w:sz w:val="28"/>
          <w:szCs w:val="28"/>
          <w:lang w:bidi="ar-SA"/>
        </w:rPr>
        <w:t xml:space="preserve"> </w:t>
      </w:r>
      <w:r w:rsidR="00681FC0">
        <w:rPr>
          <w:rFonts w:ascii="IRLotus" w:hAnsi="IRLotus" w:cs="IRLotus" w:hint="cs"/>
          <w:sz w:val="28"/>
          <w:szCs w:val="28"/>
          <w:rtl/>
        </w:rPr>
        <w:t>.</w:t>
      </w:r>
    </w:p>
    <w:p w:rsidR="00080F7A" w:rsidRPr="003E69C7" w:rsidRDefault="00080F7A" w:rsidP="00681FC0">
      <w:pPr>
        <w:spacing w:line="240" w:lineRule="auto"/>
        <w:jc w:val="both"/>
        <w:rPr>
          <w:rFonts w:ascii="IRLotus" w:hAnsi="IRLotus" w:cs="IRLotus"/>
          <w:sz w:val="28"/>
          <w:szCs w:val="28"/>
          <w:rtl/>
        </w:rPr>
      </w:pPr>
      <w:r w:rsidRPr="003E69C7">
        <w:rPr>
          <w:rFonts w:ascii="IRLotus" w:hAnsi="IRLotus" w:cs="IRLotus"/>
          <w:sz w:val="28"/>
          <w:szCs w:val="28"/>
          <w:rtl/>
        </w:rPr>
        <w:t xml:space="preserve">سیف، علی اکبر(1392). </w:t>
      </w:r>
      <w:r w:rsidRPr="00681FC0">
        <w:rPr>
          <w:rFonts w:ascii="IRLotus" w:hAnsi="IRLotus" w:cs="IRLotus"/>
          <w:b/>
          <w:bCs/>
          <w:sz w:val="28"/>
          <w:szCs w:val="28"/>
          <w:rtl/>
        </w:rPr>
        <w:t>روانشناسی پرورشی نوین: روانشناسی یادگیری دانش آموزان</w:t>
      </w:r>
      <w:r w:rsidRPr="003E69C7">
        <w:rPr>
          <w:rFonts w:ascii="IRLotus" w:hAnsi="IRLotus" w:cs="IRLotus"/>
          <w:sz w:val="28"/>
          <w:szCs w:val="28"/>
          <w:rtl/>
        </w:rPr>
        <w:t>. تهران:</w:t>
      </w:r>
      <w:r w:rsidR="00681FC0">
        <w:rPr>
          <w:rFonts w:ascii="IRLotus" w:hAnsi="IRLotus" w:cs="IRLotus" w:hint="cs"/>
          <w:sz w:val="28"/>
          <w:szCs w:val="28"/>
          <w:rtl/>
        </w:rPr>
        <w:t xml:space="preserve"> انتشارات </w:t>
      </w:r>
      <w:r w:rsidRPr="003E69C7">
        <w:rPr>
          <w:rFonts w:ascii="IRLotus" w:hAnsi="IRLotus" w:cs="IRLotus"/>
          <w:sz w:val="28"/>
          <w:szCs w:val="28"/>
          <w:rtl/>
        </w:rPr>
        <w:t>دوران</w:t>
      </w:r>
      <w:r w:rsidR="00681FC0">
        <w:rPr>
          <w:rFonts w:ascii="IRLotus" w:hAnsi="IRLotus" w:cs="IRLotus" w:hint="cs"/>
          <w:sz w:val="28"/>
          <w:szCs w:val="28"/>
          <w:rtl/>
        </w:rPr>
        <w:t>.</w:t>
      </w:r>
      <w:r w:rsidRPr="003E69C7">
        <w:rPr>
          <w:rFonts w:ascii="IRLotus" w:hAnsi="IRLotus" w:cs="IRLotus"/>
          <w:sz w:val="28"/>
          <w:szCs w:val="28"/>
          <w:rtl/>
        </w:rPr>
        <w:t xml:space="preserve"> </w:t>
      </w:r>
    </w:p>
    <w:p w:rsidR="00080F7A" w:rsidRPr="003E69C7" w:rsidRDefault="00080F7A" w:rsidP="00681FC0">
      <w:pPr>
        <w:spacing w:line="240" w:lineRule="auto"/>
        <w:jc w:val="both"/>
        <w:rPr>
          <w:rFonts w:ascii="IRLotus" w:hAnsi="IRLotus" w:cs="IRLotus"/>
          <w:sz w:val="28"/>
          <w:szCs w:val="28"/>
          <w:rtl/>
        </w:rPr>
      </w:pPr>
      <w:r w:rsidRPr="003E69C7">
        <w:rPr>
          <w:rFonts w:ascii="IRLotus" w:hAnsi="IRLotus" w:cs="IRLotus"/>
          <w:sz w:val="28"/>
          <w:szCs w:val="28"/>
          <w:rtl/>
        </w:rPr>
        <w:t>رجبی، سارا</w:t>
      </w:r>
      <w:r w:rsidR="00681FC0">
        <w:rPr>
          <w:rFonts w:ascii="IRLotus" w:hAnsi="IRLotus" w:cs="IRLotus" w:hint="cs"/>
          <w:sz w:val="28"/>
          <w:szCs w:val="28"/>
          <w:rtl/>
        </w:rPr>
        <w:t xml:space="preserve"> </w:t>
      </w:r>
      <w:r w:rsidRPr="003E69C7">
        <w:rPr>
          <w:rFonts w:ascii="IRLotus" w:hAnsi="IRLotus" w:cs="IRLotus"/>
          <w:sz w:val="28"/>
          <w:szCs w:val="28"/>
          <w:rtl/>
        </w:rPr>
        <w:t>(1390)</w:t>
      </w:r>
      <w:r w:rsidR="00681FC0">
        <w:rPr>
          <w:rFonts w:ascii="IRLotus" w:hAnsi="IRLotus" w:cs="IRLotus" w:hint="cs"/>
          <w:sz w:val="28"/>
          <w:szCs w:val="28"/>
          <w:rtl/>
        </w:rPr>
        <w:t xml:space="preserve">. </w:t>
      </w:r>
      <w:r w:rsidR="00681FC0">
        <w:rPr>
          <w:rFonts w:ascii="IRLotus" w:hAnsi="IRLotus" w:cs="IRLotus"/>
          <w:sz w:val="28"/>
          <w:szCs w:val="28"/>
          <w:rtl/>
        </w:rPr>
        <w:t>ارزشیابی باز نگری شده در دی ماه</w:t>
      </w:r>
      <w:r w:rsidR="00681FC0">
        <w:rPr>
          <w:rFonts w:ascii="IRLotus" w:hAnsi="IRLotus" w:cs="IRLotus" w:hint="cs"/>
          <w:sz w:val="28"/>
          <w:szCs w:val="28"/>
          <w:rtl/>
        </w:rPr>
        <w:t xml:space="preserve">: </w:t>
      </w:r>
      <w:r w:rsidR="00681FC0">
        <w:rPr>
          <w:rFonts w:ascii="IRLotus" w:hAnsi="IRLotus" w:cs="IRLotus"/>
          <w:sz w:val="28"/>
          <w:szCs w:val="28"/>
        </w:rPr>
        <w:t xml:space="preserve"> hamrahemehr.blogfa.co</w:t>
      </w:r>
      <w:r w:rsidRPr="003E69C7">
        <w:rPr>
          <w:rFonts w:ascii="IRLotus" w:hAnsi="IRLotus" w:cs="IRLotus"/>
          <w:sz w:val="28"/>
          <w:szCs w:val="28"/>
          <w:rtl/>
        </w:rPr>
        <w:t xml:space="preserve"> </w:t>
      </w:r>
      <w:r w:rsidR="00681FC0">
        <w:rPr>
          <w:rFonts w:ascii="IRLotus" w:hAnsi="IRLotus" w:cs="IRLotus" w:hint="cs"/>
          <w:sz w:val="28"/>
          <w:szCs w:val="28"/>
          <w:rtl/>
        </w:rPr>
        <w:t>.</w:t>
      </w:r>
    </w:p>
    <w:p w:rsidR="00080F7A" w:rsidRPr="003E69C7" w:rsidRDefault="00681FC0" w:rsidP="00681FC0">
      <w:pPr>
        <w:spacing w:line="240" w:lineRule="auto"/>
        <w:jc w:val="both"/>
        <w:rPr>
          <w:rFonts w:ascii="IRLotus" w:eastAsia="Times New Roman" w:hAnsi="IRLotus" w:cs="IRLotus"/>
          <w:color w:val="0D0D0D" w:themeColor="text1" w:themeTint="F2"/>
          <w:sz w:val="28"/>
          <w:szCs w:val="28"/>
          <w:rtl/>
        </w:rPr>
      </w:pPr>
      <w:r>
        <w:rPr>
          <w:rFonts w:ascii="IRLotus" w:hAnsi="IRLotus" w:cs="IRLotus"/>
          <w:sz w:val="28"/>
          <w:szCs w:val="28"/>
          <w:rtl/>
        </w:rPr>
        <w:t>محمود زاده،</w:t>
      </w:r>
      <w:r w:rsidR="00080F7A" w:rsidRPr="003E69C7">
        <w:rPr>
          <w:rFonts w:ascii="IRLotus" w:hAnsi="IRLotus" w:cs="IRLotus"/>
          <w:sz w:val="28"/>
          <w:szCs w:val="28"/>
          <w:rtl/>
        </w:rPr>
        <w:t>فاطمه</w:t>
      </w:r>
      <w:r>
        <w:rPr>
          <w:rFonts w:ascii="IRLotus" w:hAnsi="IRLotus" w:cs="IRLotus" w:hint="cs"/>
          <w:sz w:val="28"/>
          <w:szCs w:val="28"/>
          <w:rtl/>
        </w:rPr>
        <w:t xml:space="preserve">؛ </w:t>
      </w:r>
      <w:r w:rsidR="00080F7A" w:rsidRPr="003E69C7">
        <w:rPr>
          <w:rFonts w:ascii="IRLotus" w:hAnsi="IRLotus" w:cs="IRLotus"/>
          <w:sz w:val="28"/>
          <w:szCs w:val="28"/>
          <w:rtl/>
        </w:rPr>
        <w:t>رحمانی</w:t>
      </w:r>
      <w:r>
        <w:rPr>
          <w:rFonts w:ascii="IRLotus" w:hAnsi="IRLotus" w:cs="IRLotus" w:hint="cs"/>
          <w:sz w:val="28"/>
          <w:szCs w:val="28"/>
          <w:rtl/>
        </w:rPr>
        <w:t xml:space="preserve">، </w:t>
      </w:r>
      <w:r w:rsidR="00080F7A" w:rsidRPr="003E69C7">
        <w:rPr>
          <w:rFonts w:ascii="IRLotus" w:hAnsi="IRLotus" w:cs="IRLotus"/>
          <w:sz w:val="28"/>
          <w:szCs w:val="28"/>
          <w:rtl/>
        </w:rPr>
        <w:t>رمضان</w:t>
      </w:r>
      <w:r>
        <w:rPr>
          <w:rFonts w:ascii="IRLotus" w:hAnsi="IRLotus" w:cs="IRLotus" w:hint="cs"/>
          <w:sz w:val="28"/>
          <w:szCs w:val="28"/>
          <w:rtl/>
        </w:rPr>
        <w:t xml:space="preserve"> (1387). </w:t>
      </w:r>
      <w:r w:rsidR="00080F7A" w:rsidRPr="003E69C7">
        <w:rPr>
          <w:rFonts w:ascii="IRLotus" w:hAnsi="IRLotus" w:cs="IRLotus"/>
          <w:sz w:val="28"/>
          <w:szCs w:val="28"/>
          <w:rtl/>
        </w:rPr>
        <w:t>ضرورت ارزشیابی تکوینی،</w:t>
      </w:r>
      <w:r>
        <w:rPr>
          <w:rFonts w:ascii="IRLotus" w:hAnsi="IRLotus" w:cs="IRLotus" w:hint="cs"/>
          <w:sz w:val="28"/>
          <w:szCs w:val="28"/>
          <w:rtl/>
        </w:rPr>
        <w:t xml:space="preserve"> </w:t>
      </w:r>
      <w:r w:rsidRPr="00681FC0">
        <w:rPr>
          <w:rFonts w:ascii="IRLotus" w:hAnsi="IRLotus" w:cs="IRLotus" w:hint="cs"/>
          <w:b/>
          <w:bCs/>
          <w:sz w:val="28"/>
          <w:szCs w:val="28"/>
          <w:rtl/>
        </w:rPr>
        <w:t xml:space="preserve">فصلنامه </w:t>
      </w:r>
      <w:r w:rsidR="00080F7A" w:rsidRPr="00681FC0">
        <w:rPr>
          <w:rFonts w:ascii="IRLotus" w:eastAsia="Times New Roman" w:hAnsi="IRLotus" w:cs="IRLotus"/>
          <w:b/>
          <w:bCs/>
          <w:color w:val="0D0D0D" w:themeColor="text1" w:themeTint="F2"/>
          <w:sz w:val="28"/>
          <w:szCs w:val="28"/>
          <w:rtl/>
        </w:rPr>
        <w:t>راهبردهای آموزش</w:t>
      </w:r>
      <w:r>
        <w:rPr>
          <w:rFonts w:ascii="IRLotus" w:eastAsia="Times New Roman" w:hAnsi="IRLotus" w:cs="IRLotus" w:hint="cs"/>
          <w:b/>
          <w:bCs/>
          <w:color w:val="0D0D0D" w:themeColor="text1" w:themeTint="F2"/>
          <w:sz w:val="28"/>
          <w:szCs w:val="28"/>
          <w:rtl/>
        </w:rPr>
        <w:t>.</w:t>
      </w:r>
      <w:r>
        <w:rPr>
          <w:rFonts w:ascii="IRLotus" w:eastAsia="Times New Roman" w:hAnsi="IRLotus" w:cs="IRLotus"/>
          <w:color w:val="0D0D0D" w:themeColor="text1" w:themeTint="F2"/>
          <w:sz w:val="28"/>
          <w:szCs w:val="28"/>
          <w:rtl/>
        </w:rPr>
        <w:t xml:space="preserve"> سال اول زمستان</w:t>
      </w:r>
      <w:r>
        <w:rPr>
          <w:rFonts w:ascii="IRLotus" w:eastAsia="Times New Roman" w:hAnsi="IRLotus" w:cs="IRLotus" w:hint="cs"/>
          <w:color w:val="0D0D0D" w:themeColor="text1" w:themeTint="F2"/>
          <w:sz w:val="28"/>
          <w:szCs w:val="28"/>
          <w:rtl/>
        </w:rPr>
        <w:t xml:space="preserve">، </w:t>
      </w:r>
      <w:r w:rsidR="00080F7A" w:rsidRPr="003E69C7">
        <w:rPr>
          <w:rFonts w:ascii="IRLotus" w:eastAsia="Times New Roman" w:hAnsi="IRLotus" w:cs="IRLotus"/>
          <w:color w:val="0D0D0D" w:themeColor="text1" w:themeTint="F2"/>
          <w:sz w:val="28"/>
          <w:szCs w:val="28"/>
          <w:rtl/>
        </w:rPr>
        <w:t>شماره</w:t>
      </w:r>
      <w:r>
        <w:rPr>
          <w:rFonts w:ascii="IRLotus" w:eastAsia="Times New Roman" w:hAnsi="IRLotus" w:cs="IRLotus" w:hint="cs"/>
          <w:color w:val="0D0D0D" w:themeColor="text1" w:themeTint="F2"/>
          <w:sz w:val="28"/>
          <w:szCs w:val="28"/>
          <w:rtl/>
        </w:rPr>
        <w:t xml:space="preserve"> </w:t>
      </w:r>
      <w:r w:rsidR="00080F7A" w:rsidRPr="003E69C7">
        <w:rPr>
          <w:rFonts w:ascii="IRLotus" w:eastAsia="Times New Roman" w:hAnsi="IRLotus" w:cs="IRLotus"/>
          <w:color w:val="0D0D0D" w:themeColor="text1" w:themeTint="F2"/>
          <w:sz w:val="28"/>
          <w:szCs w:val="28"/>
          <w:rtl/>
        </w:rPr>
        <w:t>2</w:t>
      </w:r>
      <w:r>
        <w:rPr>
          <w:rFonts w:ascii="IRLotus" w:eastAsia="Times New Roman" w:hAnsi="IRLotus" w:cs="IRLotus" w:hint="cs"/>
          <w:color w:val="0D0D0D" w:themeColor="text1" w:themeTint="F2"/>
          <w:sz w:val="28"/>
          <w:szCs w:val="28"/>
          <w:rtl/>
        </w:rPr>
        <w:t>.</w:t>
      </w:r>
    </w:p>
    <w:p w:rsidR="00080F7A" w:rsidRPr="003E69C7" w:rsidRDefault="00080F7A" w:rsidP="00681FC0">
      <w:pPr>
        <w:spacing w:line="240" w:lineRule="auto"/>
        <w:jc w:val="both"/>
        <w:rPr>
          <w:rFonts w:ascii="IRLotus" w:eastAsiaTheme="minorEastAsia" w:hAnsi="IRLotus" w:cs="IRLotus"/>
          <w:sz w:val="28"/>
          <w:szCs w:val="28"/>
          <w:rtl/>
        </w:rPr>
      </w:pPr>
      <w:r w:rsidRPr="003E69C7">
        <w:rPr>
          <w:rFonts w:ascii="IRLotus" w:hAnsi="IRLotus" w:cs="IRLotus"/>
          <w:sz w:val="28"/>
          <w:szCs w:val="28"/>
          <w:rtl/>
        </w:rPr>
        <w:t>پارسا،</w:t>
      </w:r>
      <w:r w:rsidR="00681FC0">
        <w:rPr>
          <w:rFonts w:ascii="IRLotus" w:hAnsi="IRLotus" w:cs="IRLotus" w:hint="cs"/>
          <w:sz w:val="28"/>
          <w:szCs w:val="28"/>
          <w:rtl/>
        </w:rPr>
        <w:t xml:space="preserve"> </w:t>
      </w:r>
      <w:r w:rsidRPr="003E69C7">
        <w:rPr>
          <w:rFonts w:ascii="IRLotus" w:hAnsi="IRLotus" w:cs="IRLotus"/>
          <w:sz w:val="28"/>
          <w:szCs w:val="28"/>
          <w:rtl/>
        </w:rPr>
        <w:t>محمد</w:t>
      </w:r>
      <w:r w:rsidR="00681FC0">
        <w:rPr>
          <w:rFonts w:ascii="IRLotus" w:hAnsi="IRLotus" w:cs="IRLotus" w:hint="cs"/>
          <w:sz w:val="28"/>
          <w:szCs w:val="28"/>
          <w:rtl/>
        </w:rPr>
        <w:t xml:space="preserve"> </w:t>
      </w:r>
      <w:r w:rsidRPr="003E69C7">
        <w:rPr>
          <w:rFonts w:ascii="IRLotus" w:hAnsi="IRLotus" w:cs="IRLotus"/>
          <w:sz w:val="28"/>
          <w:szCs w:val="28"/>
          <w:rtl/>
        </w:rPr>
        <w:t xml:space="preserve">(1392). </w:t>
      </w:r>
      <w:r w:rsidRPr="00681FC0">
        <w:rPr>
          <w:rFonts w:ascii="IRLotus" w:hAnsi="IRLotus" w:cs="IRLotus"/>
          <w:b/>
          <w:bCs/>
          <w:sz w:val="28"/>
          <w:szCs w:val="28"/>
          <w:rtl/>
        </w:rPr>
        <w:t>روانشناسی تربیتی.</w:t>
      </w:r>
      <w:r w:rsidRPr="003E69C7">
        <w:rPr>
          <w:rFonts w:ascii="IRLotus" w:hAnsi="IRLotus" w:cs="IRLotus"/>
          <w:sz w:val="28"/>
          <w:szCs w:val="28"/>
          <w:rtl/>
        </w:rPr>
        <w:t>تهران:</w:t>
      </w:r>
      <w:r w:rsidR="00681FC0">
        <w:rPr>
          <w:rFonts w:ascii="IRLotus" w:hAnsi="IRLotus" w:cs="IRLotus" w:hint="cs"/>
          <w:sz w:val="28"/>
          <w:szCs w:val="28"/>
          <w:rtl/>
        </w:rPr>
        <w:t xml:space="preserve"> انتشارات</w:t>
      </w:r>
      <w:r w:rsidRPr="003E69C7">
        <w:rPr>
          <w:rFonts w:ascii="IRLotus" w:hAnsi="IRLotus" w:cs="IRLotus"/>
          <w:sz w:val="28"/>
          <w:szCs w:val="28"/>
          <w:rtl/>
        </w:rPr>
        <w:t>سخن</w:t>
      </w:r>
      <w:r w:rsidR="00681FC0">
        <w:rPr>
          <w:rFonts w:ascii="IRLotus" w:hAnsi="IRLotus" w:cs="IRLotus" w:hint="cs"/>
          <w:sz w:val="28"/>
          <w:szCs w:val="28"/>
          <w:rtl/>
        </w:rPr>
        <w:t>.</w:t>
      </w:r>
    </w:p>
    <w:p w:rsidR="00080F7A" w:rsidRPr="003E69C7" w:rsidRDefault="00080F7A" w:rsidP="00080F7A">
      <w:pPr>
        <w:spacing w:line="360" w:lineRule="auto"/>
        <w:jc w:val="both"/>
        <w:rPr>
          <w:rFonts w:ascii="IRLotus" w:hAnsi="IRLotus" w:cs="IRLotus"/>
          <w:sz w:val="28"/>
          <w:szCs w:val="28"/>
        </w:rPr>
      </w:pPr>
    </w:p>
    <w:p w:rsidR="00080F7A" w:rsidRPr="003E69C7" w:rsidRDefault="00080F7A" w:rsidP="00080F7A">
      <w:pPr>
        <w:spacing w:line="360" w:lineRule="auto"/>
        <w:jc w:val="both"/>
        <w:rPr>
          <w:rFonts w:ascii="IRLotus" w:hAnsi="IRLotus" w:cs="IRLotus"/>
          <w:sz w:val="28"/>
          <w:szCs w:val="28"/>
          <w:rtl/>
        </w:rPr>
      </w:pPr>
    </w:p>
    <w:p w:rsidR="00080F7A" w:rsidRPr="003E69C7" w:rsidRDefault="00080F7A" w:rsidP="00080F7A">
      <w:pPr>
        <w:spacing w:line="360" w:lineRule="auto"/>
        <w:jc w:val="both"/>
        <w:rPr>
          <w:rFonts w:ascii="IRLotus" w:hAnsi="IRLotus" w:cs="IRLotus"/>
          <w:sz w:val="28"/>
          <w:szCs w:val="28"/>
          <w:rtl/>
        </w:rPr>
      </w:pPr>
    </w:p>
    <w:p w:rsidR="00080F7A" w:rsidRPr="003E69C7" w:rsidRDefault="00080F7A" w:rsidP="00080F7A">
      <w:pPr>
        <w:spacing w:line="360" w:lineRule="auto"/>
        <w:jc w:val="both"/>
        <w:rPr>
          <w:rFonts w:ascii="IRLotus" w:hAnsi="IRLotus" w:cs="IRLotus"/>
          <w:sz w:val="28"/>
          <w:szCs w:val="28"/>
          <w:rtl/>
        </w:rPr>
      </w:pPr>
    </w:p>
    <w:p w:rsidR="00080F7A" w:rsidRPr="003E69C7" w:rsidRDefault="00080F7A" w:rsidP="00080F7A">
      <w:pPr>
        <w:spacing w:line="360" w:lineRule="auto"/>
        <w:jc w:val="both"/>
        <w:rPr>
          <w:rFonts w:ascii="IRLotus" w:hAnsi="IRLotus" w:cs="IRLotus"/>
          <w:sz w:val="28"/>
          <w:szCs w:val="28"/>
          <w:rtl/>
        </w:rPr>
      </w:pPr>
    </w:p>
    <w:p w:rsidR="00080F7A" w:rsidRPr="003E69C7" w:rsidRDefault="00080F7A" w:rsidP="00080F7A">
      <w:pPr>
        <w:spacing w:line="360" w:lineRule="auto"/>
        <w:jc w:val="both"/>
        <w:rPr>
          <w:rFonts w:ascii="IRLotus" w:hAnsi="IRLotus" w:cs="IRLotus"/>
          <w:sz w:val="28"/>
          <w:szCs w:val="28"/>
          <w:rtl/>
        </w:rPr>
      </w:pPr>
    </w:p>
    <w:p w:rsidR="00080F7A" w:rsidRPr="003E69C7" w:rsidRDefault="00080F7A" w:rsidP="00080F7A">
      <w:pPr>
        <w:spacing w:line="360" w:lineRule="auto"/>
        <w:jc w:val="both"/>
        <w:rPr>
          <w:rFonts w:ascii="IRLotus" w:hAnsi="IRLotus" w:cs="IRLotus"/>
          <w:sz w:val="28"/>
          <w:szCs w:val="28"/>
          <w:rtl/>
        </w:rPr>
      </w:pPr>
    </w:p>
    <w:p w:rsidR="00080F7A" w:rsidRPr="003E69C7" w:rsidRDefault="00080F7A" w:rsidP="00080F7A">
      <w:pPr>
        <w:spacing w:line="360" w:lineRule="auto"/>
        <w:jc w:val="both"/>
        <w:rPr>
          <w:rFonts w:ascii="IRLotus" w:hAnsi="IRLotus" w:cs="IRLotus"/>
          <w:sz w:val="28"/>
          <w:szCs w:val="28"/>
          <w:rtl/>
        </w:rPr>
      </w:pPr>
      <w:r w:rsidRPr="003E69C7">
        <w:rPr>
          <w:rFonts w:ascii="IRLotus" w:hAnsi="IRLotus" w:cs="IRLotus"/>
          <w:noProof/>
          <w:lang w:bidi="ar-SA"/>
        </w:rPr>
        <w:lastRenderedPageBreak/>
        <mc:AlternateContent>
          <mc:Choice Requires="wps">
            <w:drawing>
              <wp:inline distT="0" distB="0" distL="0" distR="0" wp14:anchorId="2BE2085E" wp14:editId="1967C376">
                <wp:extent cx="5762625" cy="10029825"/>
                <wp:effectExtent l="0" t="0" r="0" b="0"/>
                <wp:docPr id="20" name="Rectangle 20" descr="Description: E:\کارورزی\نهایی.زینب مسلمی\نهایی ، زینب مسلمی\برگه امتحانی پیوست 1\تکلیف هفته ص1.jp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62625" cy="10029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Rectangle 20" o:spid="_x0000_s1026" alt="Description: Description: E:\کارورزی\نهایی.زینب مسلمی\نهایی ، زینب مسلمی\برگه امتحانی پیوست 1\تکلیف هفته ص1.jpg" style="width:453.75pt;height:789.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" filled="f" stroked="f">
                <o:lock v:ext="edit" aspectratio="t"/>
                <w10:wrap anchorx="page"/>
                <w10:anchorlock/>
              </v:rect>
            </w:pict>
          </mc:Fallback>
        </mc:AlternateContent>
      </w:r>
    </w:p>
    <w:p w:rsidR="00080F7A" w:rsidRPr="003E69C7" w:rsidRDefault="00080F7A" w:rsidP="00080F7A">
      <w:pPr>
        <w:spacing w:line="360" w:lineRule="auto"/>
        <w:jc w:val="both"/>
        <w:rPr>
          <w:rFonts w:ascii="IRLotus" w:hAnsi="IRLotus" w:cs="IRLotus"/>
          <w:noProof/>
          <w:sz w:val="28"/>
          <w:szCs w:val="28"/>
          <w:rtl/>
        </w:rPr>
      </w:pPr>
      <w:r w:rsidRPr="003E69C7">
        <w:rPr>
          <w:rFonts w:ascii="IRLotus" w:hAnsi="IRLotus" w:cs="IRLotus"/>
          <w:noProof/>
          <w:lang w:bidi="ar-SA"/>
        </w:rPr>
        <w:lastRenderedPageBreak/>
        <mc:AlternateContent>
          <mc:Choice Requires="wps">
            <w:drawing>
              <wp:inline distT="0" distB="0" distL="0" distR="0" wp14:anchorId="3CC23A05" wp14:editId="0238957B">
                <wp:extent cx="5762625" cy="8220075"/>
                <wp:effectExtent l="0" t="0" r="0" b="0"/>
                <wp:docPr id="19" name="Rectangle 19" descr="Description: E:\کارورزی\نهایی.زینب مسلمی\نهایی ، زینب مسلمی\برگه امتحانی پیوست 1\تکلیف هفته 2.jp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62625" cy="8220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Rectangle 19" o:spid="_x0000_s1026" alt="Description: Description: E:\کارورزی\نهایی.زینب مسلمی\نهایی ، زینب مسلمی\برگه امتحانی پیوست 1\تکلیف هفته 2.jpg" style="width:453.75pt;height:647.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" filled="f" stroked="f">
                <o:lock v:ext="edit" aspectratio="t"/>
                <w10:wrap anchorx="page"/>
                <w10:anchorlock/>
              </v:rect>
            </w:pict>
          </mc:Fallback>
        </mc:AlternateContent>
      </w:r>
    </w:p>
    <w:p w:rsidR="00080F7A" w:rsidRPr="003E69C7" w:rsidRDefault="00080F7A" w:rsidP="00080F7A">
      <w:pPr>
        <w:spacing w:line="360" w:lineRule="auto"/>
        <w:jc w:val="both"/>
        <w:rPr>
          <w:rFonts w:ascii="IRLotus" w:hAnsi="IRLotus" w:cs="IRLotus"/>
          <w:sz w:val="28"/>
          <w:szCs w:val="28"/>
          <w:rtl/>
        </w:rPr>
      </w:pPr>
      <w:r w:rsidRPr="003E69C7">
        <w:rPr>
          <w:rFonts w:ascii="IRLotus" w:hAnsi="IRLotus" w:cs="IRLotus"/>
          <w:noProof/>
          <w:lang w:bidi="ar-SA"/>
        </w:rPr>
        <w:lastRenderedPageBreak/>
        <mc:AlternateContent>
          <mc:Choice Requires="wps">
            <w:drawing>
              <wp:inline distT="0" distB="0" distL="0" distR="0" wp14:anchorId="4FCB43FC" wp14:editId="43FBEC25">
                <wp:extent cx="5762625" cy="7915275"/>
                <wp:effectExtent l="0" t="0" r="0" b="0"/>
                <wp:docPr id="18" name="Rectangle 18" descr="Description: E:\کارورزی\نهایی.زینب مسلمی\نهایی ، زینب مسلمی\برگه امتحانی پیوست 1\پیشرفت تحصیلی ص1.jp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62625" cy="791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Rectangle 18" o:spid="_x0000_s1026" alt="Description: Description: E:\کارورزی\نهایی.زینب مسلمی\نهایی ، زینب مسلمی\برگه امتحانی پیوست 1\پیشرفت تحصیلی ص1.jpg" style="width:453.75pt;height:623.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" filled="f" stroked="f">
                <o:lock v:ext="edit" aspectratio="t"/>
                <w10:wrap anchorx="page"/>
                <w10:anchorlock/>
              </v:rect>
            </w:pict>
          </mc:Fallback>
        </mc:AlternateContent>
      </w:r>
    </w:p>
    <w:p w:rsidR="00080F7A" w:rsidRPr="003E69C7" w:rsidRDefault="00080F7A" w:rsidP="00080F7A">
      <w:pPr>
        <w:spacing w:line="360" w:lineRule="auto"/>
        <w:jc w:val="both"/>
        <w:rPr>
          <w:rFonts w:ascii="IRLotus" w:hAnsi="IRLotus" w:cs="IRLotus"/>
          <w:sz w:val="28"/>
          <w:szCs w:val="28"/>
          <w:rtl/>
        </w:rPr>
      </w:pPr>
      <w:r w:rsidRPr="003E69C7">
        <w:rPr>
          <w:rFonts w:ascii="IRLotus" w:hAnsi="IRLotus" w:cs="IRLotus"/>
          <w:noProof/>
          <w:lang w:bidi="ar-SA"/>
        </w:rPr>
        <w:lastRenderedPageBreak/>
        <mc:AlternateContent>
          <mc:Choice Requires="wps">
            <w:drawing>
              <wp:inline distT="0" distB="0" distL="0" distR="0" wp14:anchorId="329F30DE" wp14:editId="20227DEE">
                <wp:extent cx="5762625" cy="8429625"/>
                <wp:effectExtent l="0" t="0" r="0" b="0"/>
                <wp:docPr id="17" name="Rectangle 17" descr="Description: E:\کارورزی\نهایی.زینب مسلمی\نهایی ، زینب مسلمی\برگه امتحانی پیوست 1\پيشرفت تحصيلي 2.jp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62625" cy="8429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Rectangle 17" o:spid="_x0000_s1026" alt="Description: Description: E:\کارورزی\نهایی.زینب مسلمی\نهایی ، زینب مسلمی\برگه امتحانی پیوست 1\پيشرفت تحصيلي 2.jpg" style="width:453.75pt;height:663.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" filled="f" stroked="f">
                <o:lock v:ext="edit" aspectratio="t"/>
                <w10:wrap anchorx="page"/>
                <w10:anchorlock/>
              </v:rect>
            </w:pict>
          </mc:Fallback>
        </mc:AlternateContent>
      </w:r>
    </w:p>
    <w:p w:rsidR="00080F7A" w:rsidRPr="003E69C7" w:rsidRDefault="00080F7A" w:rsidP="00080F7A">
      <w:pPr>
        <w:spacing w:line="360" w:lineRule="auto"/>
        <w:jc w:val="both"/>
        <w:rPr>
          <w:rFonts w:ascii="IRLotus" w:hAnsi="IRLotus" w:cs="IRLotus"/>
          <w:sz w:val="28"/>
          <w:szCs w:val="28"/>
          <w:rtl/>
        </w:rPr>
      </w:pPr>
      <w:r w:rsidRPr="003E69C7">
        <w:rPr>
          <w:rFonts w:ascii="IRLotus" w:hAnsi="IRLotus" w:cs="IRLotus"/>
          <w:noProof/>
          <w:lang w:bidi="ar-SA"/>
        </w:rPr>
        <w:lastRenderedPageBreak/>
        <mc:AlternateContent>
          <mc:Choice Requires="wps">
            <w:drawing>
              <wp:inline distT="0" distB="0" distL="0" distR="0" wp14:anchorId="6645DFA9" wp14:editId="21A24C2F">
                <wp:extent cx="5762625" cy="8067675"/>
                <wp:effectExtent l="0" t="0" r="0" b="0"/>
                <wp:docPr id="16" name="Rectangle 16" descr="Description: E:\کارورزی\نهایی.زینب مسلمی\نهایی ، زینب مسلمی\برگه امتحانی پیوست 1\ریاضی ص1.jp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62625" cy="8067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Rectangle 16" o:spid="_x0000_s1026" alt="Description: Description: E:\کارورزی\نهایی.زینب مسلمی\نهایی ، زینب مسلمی\برگه امتحانی پیوست 1\ریاضی ص1.jpg" style="width:453.75pt;height:635.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" filled="f" stroked="f">
                <o:lock v:ext="edit" aspectratio="t"/>
                <w10:wrap anchorx="page"/>
                <w10:anchorlock/>
              </v:rect>
            </w:pict>
          </mc:Fallback>
        </mc:AlternateContent>
      </w:r>
    </w:p>
    <w:p w:rsidR="00080F7A" w:rsidRPr="003E69C7" w:rsidRDefault="00080F7A" w:rsidP="00080F7A">
      <w:pPr>
        <w:spacing w:line="360" w:lineRule="auto"/>
        <w:jc w:val="both"/>
        <w:rPr>
          <w:rFonts w:ascii="IRLotus" w:hAnsi="IRLotus" w:cs="IRLotus"/>
          <w:sz w:val="28"/>
          <w:szCs w:val="28"/>
          <w:rtl/>
        </w:rPr>
      </w:pPr>
      <w:r w:rsidRPr="003E69C7">
        <w:rPr>
          <w:rFonts w:ascii="IRLotus" w:hAnsi="IRLotus" w:cs="IRLotus"/>
          <w:noProof/>
          <w:sz w:val="28"/>
          <w:szCs w:val="28"/>
          <w:lang w:bidi="ar-SA"/>
        </w:rPr>
        <w:lastRenderedPageBreak/>
        <w:drawing>
          <wp:inline distT="0" distB="0" distL="0" distR="0" wp14:anchorId="6A516F3A" wp14:editId="51250133">
            <wp:extent cx="5762625" cy="8077200"/>
            <wp:effectExtent l="0" t="0" r="9525" b="0"/>
            <wp:docPr id="15" name="Picture 15" descr="Description: E:\کارورزی\نهایی.زینب مسلمی\نهایی ، زینب مسلمی\برگه امتحانی پیوست 1\ریاضی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Description: E:\کارورزی\نهایی.زینب مسلمی\نهایی ، زینب مسلمی\برگه امتحانی پیوست 1\ریاضی 2.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62625" cy="8077200"/>
                    </a:xfrm>
                    <a:prstGeom prst="rect">
                      <a:avLst/>
                    </a:prstGeom>
                    <a:noFill/>
                    <a:ln>
                      <a:noFill/>
                    </a:ln>
                  </pic:spPr>
                </pic:pic>
              </a:graphicData>
            </a:graphic>
          </wp:inline>
        </w:drawing>
      </w:r>
    </w:p>
    <w:p w:rsidR="00080F7A" w:rsidRPr="003E69C7" w:rsidRDefault="00080F7A" w:rsidP="00080F7A">
      <w:pPr>
        <w:spacing w:line="360" w:lineRule="auto"/>
        <w:jc w:val="both"/>
        <w:rPr>
          <w:rFonts w:ascii="IRLotus" w:hAnsi="IRLotus" w:cs="IRLotus"/>
          <w:sz w:val="28"/>
          <w:szCs w:val="28"/>
          <w:rtl/>
        </w:rPr>
      </w:pPr>
      <w:r w:rsidRPr="003E69C7">
        <w:rPr>
          <w:rFonts w:ascii="IRLotus" w:hAnsi="IRLotus" w:cs="IRLotus"/>
          <w:noProof/>
          <w:sz w:val="28"/>
          <w:szCs w:val="28"/>
          <w:lang w:bidi="ar-SA"/>
        </w:rPr>
        <w:lastRenderedPageBreak/>
        <w:drawing>
          <wp:inline distT="0" distB="0" distL="0" distR="0" wp14:anchorId="13ABE868" wp14:editId="44FFA051">
            <wp:extent cx="4933950" cy="10696575"/>
            <wp:effectExtent l="0" t="0" r="0" b="9525"/>
            <wp:docPr id="14" name="Picture 14" descr="Description: H:\2015_03_06\IM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Description: H:\2015_03_06\IMG.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933950" cy="10696575"/>
                    </a:xfrm>
                    <a:prstGeom prst="rect">
                      <a:avLst/>
                    </a:prstGeom>
                    <a:noFill/>
                    <a:ln>
                      <a:noFill/>
                    </a:ln>
                  </pic:spPr>
                </pic:pic>
              </a:graphicData>
            </a:graphic>
          </wp:inline>
        </w:drawing>
      </w:r>
    </w:p>
    <w:p w:rsidR="00080F7A" w:rsidRPr="003E69C7" w:rsidRDefault="00080F7A" w:rsidP="00080F7A">
      <w:pPr>
        <w:spacing w:line="360" w:lineRule="auto"/>
        <w:jc w:val="both"/>
        <w:rPr>
          <w:rFonts w:ascii="IRLotus" w:hAnsi="IRLotus" w:cs="IRLotus"/>
          <w:sz w:val="28"/>
          <w:szCs w:val="28"/>
          <w:rtl/>
        </w:rPr>
      </w:pPr>
      <w:r w:rsidRPr="003E69C7">
        <w:rPr>
          <w:rFonts w:ascii="IRLotus" w:hAnsi="IRLotus" w:cs="IRLotus"/>
          <w:noProof/>
          <w:sz w:val="28"/>
          <w:szCs w:val="28"/>
          <w:lang w:bidi="ar-SA"/>
        </w:rPr>
        <w:lastRenderedPageBreak/>
        <w:drawing>
          <wp:inline distT="0" distB="0" distL="0" distR="0" wp14:anchorId="1DB628A8" wp14:editId="704277B7">
            <wp:extent cx="4962525" cy="8534400"/>
            <wp:effectExtent l="0" t="0" r="9525" b="0"/>
            <wp:docPr id="13" name="Picture 13" descr="Description: H:\2015_03_06\IMG_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Description: H:\2015_03_06\IMG_0001.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962525" cy="8534400"/>
                    </a:xfrm>
                    <a:prstGeom prst="rect">
                      <a:avLst/>
                    </a:prstGeom>
                    <a:noFill/>
                    <a:ln>
                      <a:noFill/>
                    </a:ln>
                  </pic:spPr>
                </pic:pic>
              </a:graphicData>
            </a:graphic>
          </wp:inline>
        </w:drawing>
      </w:r>
    </w:p>
    <w:p w:rsidR="00080F7A" w:rsidRPr="003E69C7" w:rsidRDefault="00080F7A" w:rsidP="00080F7A">
      <w:pPr>
        <w:spacing w:line="360" w:lineRule="auto"/>
        <w:jc w:val="both"/>
        <w:rPr>
          <w:rFonts w:ascii="IRLotus" w:hAnsi="IRLotus" w:cs="IRLotus"/>
          <w:sz w:val="28"/>
          <w:szCs w:val="28"/>
          <w:rtl/>
        </w:rPr>
      </w:pPr>
      <w:r w:rsidRPr="003E69C7">
        <w:rPr>
          <w:rFonts w:ascii="IRLotus" w:hAnsi="IRLotus" w:cs="IRLotus"/>
          <w:noProof/>
          <w:sz w:val="28"/>
          <w:szCs w:val="28"/>
          <w:lang w:bidi="ar-SA"/>
        </w:rPr>
        <w:lastRenderedPageBreak/>
        <w:drawing>
          <wp:inline distT="0" distB="0" distL="0" distR="0" wp14:anchorId="40F79AA5" wp14:editId="75F48CD2">
            <wp:extent cx="5762625" cy="7496175"/>
            <wp:effectExtent l="0" t="0" r="9525" b="9525"/>
            <wp:docPr id="12" name="Picture 12" descr="Description: H:\2015_03_06\IMG_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Description: H:\2015_03_06\IMG_0003.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62625" cy="7496175"/>
                    </a:xfrm>
                    <a:prstGeom prst="rect">
                      <a:avLst/>
                    </a:prstGeom>
                    <a:noFill/>
                    <a:ln>
                      <a:noFill/>
                    </a:ln>
                  </pic:spPr>
                </pic:pic>
              </a:graphicData>
            </a:graphic>
          </wp:inline>
        </w:drawing>
      </w:r>
    </w:p>
    <w:p w:rsidR="00080F7A" w:rsidRPr="003E69C7" w:rsidRDefault="00080F7A" w:rsidP="00080F7A">
      <w:pPr>
        <w:spacing w:line="360" w:lineRule="auto"/>
        <w:jc w:val="both"/>
        <w:rPr>
          <w:rFonts w:ascii="IRLotus" w:hAnsi="IRLotus" w:cs="IRLotus"/>
          <w:sz w:val="28"/>
          <w:szCs w:val="28"/>
          <w:rtl/>
        </w:rPr>
      </w:pPr>
    </w:p>
    <w:p w:rsidR="00080F7A" w:rsidRPr="003E69C7" w:rsidRDefault="00080F7A" w:rsidP="00080F7A">
      <w:pPr>
        <w:spacing w:line="360" w:lineRule="auto"/>
        <w:jc w:val="both"/>
        <w:rPr>
          <w:rFonts w:ascii="IRLotus" w:hAnsi="IRLotus" w:cs="IRLotus"/>
          <w:sz w:val="28"/>
          <w:szCs w:val="28"/>
          <w:rtl/>
        </w:rPr>
      </w:pPr>
      <w:r w:rsidRPr="003E69C7">
        <w:rPr>
          <w:rFonts w:ascii="IRLotus" w:hAnsi="IRLotus" w:cs="IRLotus"/>
          <w:noProof/>
          <w:sz w:val="28"/>
          <w:szCs w:val="28"/>
          <w:lang w:bidi="ar-SA"/>
        </w:rPr>
        <w:lastRenderedPageBreak/>
        <w:drawing>
          <wp:inline distT="0" distB="0" distL="0" distR="0" wp14:anchorId="41CB4F2C" wp14:editId="2FA920A1">
            <wp:extent cx="5762625" cy="10506075"/>
            <wp:effectExtent l="0" t="0" r="9525" b="9525"/>
            <wp:docPr id="11" name="Picture 11" descr="Description: H:\2015_03_06\IMG_0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Description: H:\2015_03_06\IMG_0004.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62625" cy="10506075"/>
                    </a:xfrm>
                    <a:prstGeom prst="rect">
                      <a:avLst/>
                    </a:prstGeom>
                    <a:noFill/>
                    <a:ln>
                      <a:noFill/>
                    </a:ln>
                  </pic:spPr>
                </pic:pic>
              </a:graphicData>
            </a:graphic>
          </wp:inline>
        </w:drawing>
      </w:r>
    </w:p>
    <w:p w:rsidR="00080F7A" w:rsidRPr="003E69C7" w:rsidRDefault="00080F7A" w:rsidP="00080F7A">
      <w:pPr>
        <w:spacing w:line="360" w:lineRule="auto"/>
        <w:jc w:val="both"/>
        <w:rPr>
          <w:rFonts w:ascii="IRLotus" w:hAnsi="IRLotus" w:cs="IRLotus"/>
          <w:sz w:val="28"/>
          <w:szCs w:val="28"/>
          <w:rtl/>
        </w:rPr>
      </w:pPr>
      <w:r w:rsidRPr="003E69C7">
        <w:rPr>
          <w:rFonts w:ascii="IRLotus" w:hAnsi="IRLotus" w:cs="IRLotus"/>
          <w:noProof/>
          <w:lang w:bidi="ar-SA"/>
        </w:rPr>
        <w:lastRenderedPageBreak/>
        <mc:AlternateContent>
          <mc:Choice Requires="wps">
            <w:drawing>
              <wp:inline distT="0" distB="0" distL="0" distR="0" wp14:anchorId="06558B92" wp14:editId="1AD813AB">
                <wp:extent cx="5753100" cy="8391525"/>
                <wp:effectExtent l="0" t="0" r="0" b="0"/>
                <wp:docPr id="10" name="Rectangle 10" descr="Description: H:\2015_03_06\IMG_0002.jp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53100" cy="8391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Rectangle 10" o:spid="_x0000_s1026" alt="Description: Description: H:\2015_03_06\IMG_0002.jpg" style="width:453pt;height:660.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" filled="f" stroked="f">
                <o:lock v:ext="edit" aspectratio="t"/>
                <w10:wrap anchorx="page"/>
                <w10:anchorlock/>
              </v:rect>
            </w:pict>
          </mc:Fallback>
        </mc:AlternateContent>
      </w:r>
    </w:p>
    <w:p w:rsidR="00080F7A" w:rsidRPr="003E69C7" w:rsidRDefault="00080F7A" w:rsidP="00080F7A">
      <w:pPr>
        <w:spacing w:line="360" w:lineRule="auto"/>
        <w:jc w:val="both"/>
        <w:rPr>
          <w:rFonts w:ascii="IRLotus" w:hAnsi="IRLotus" w:cs="IRLotus"/>
          <w:sz w:val="28"/>
          <w:szCs w:val="28"/>
          <w:rtl/>
        </w:rPr>
      </w:pPr>
      <w:r w:rsidRPr="003E69C7">
        <w:rPr>
          <w:rFonts w:ascii="IRLotus" w:hAnsi="IRLotus" w:cs="IRLotus"/>
          <w:noProof/>
          <w:lang w:bidi="ar-SA"/>
        </w:rPr>
        <w:lastRenderedPageBreak/>
        <mc:AlternateContent>
          <mc:Choice Requires="wps">
            <w:drawing>
              <wp:inline distT="0" distB="0" distL="0" distR="0" wp14:anchorId="6E77405D" wp14:editId="6FED274B">
                <wp:extent cx="5762625" cy="7505700"/>
                <wp:effectExtent l="0" t="0" r="0" b="0"/>
                <wp:docPr id="9" name="Rectangle 9" descr="Description: H:\2015_03_06\IMG_0005.jp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62625" cy="7505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Rectangle 9" o:spid="_x0000_s1026" alt="Description: Description: H:\2015_03_06\IMG_0005.jpg" style="width:453.75pt;height:59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" filled="f" stroked="f">
                <o:lock v:ext="edit" aspectratio="t"/>
                <w10:wrap anchorx="page"/>
                <w10:anchorlock/>
              </v:rect>
            </w:pict>
          </mc:Fallback>
        </mc:AlternateContent>
      </w:r>
    </w:p>
    <w:p w:rsidR="00080F7A" w:rsidRPr="003E69C7" w:rsidRDefault="00080F7A" w:rsidP="00080F7A">
      <w:pPr>
        <w:spacing w:line="360" w:lineRule="auto"/>
        <w:jc w:val="both"/>
        <w:rPr>
          <w:rFonts w:ascii="IRLotus" w:hAnsi="IRLotus" w:cs="IRLotus"/>
          <w:sz w:val="28"/>
          <w:szCs w:val="28"/>
          <w:rtl/>
        </w:rPr>
      </w:pPr>
    </w:p>
    <w:p w:rsidR="00080F7A" w:rsidRPr="003E69C7" w:rsidRDefault="00080F7A" w:rsidP="00080F7A">
      <w:pPr>
        <w:spacing w:line="360" w:lineRule="auto"/>
        <w:jc w:val="both"/>
        <w:rPr>
          <w:rFonts w:ascii="IRLotus" w:hAnsi="IRLotus" w:cs="IRLotus"/>
          <w:sz w:val="28"/>
          <w:szCs w:val="28"/>
          <w:rtl/>
        </w:rPr>
      </w:pPr>
    </w:p>
    <w:p w:rsidR="00080F7A" w:rsidRPr="003E69C7" w:rsidRDefault="00080F7A" w:rsidP="00080F7A">
      <w:pPr>
        <w:spacing w:line="360" w:lineRule="auto"/>
        <w:jc w:val="both"/>
        <w:rPr>
          <w:rFonts w:ascii="IRLotus" w:hAnsi="IRLotus" w:cs="IRLotus"/>
          <w:sz w:val="28"/>
          <w:szCs w:val="28"/>
          <w:rtl/>
        </w:rPr>
      </w:pPr>
      <w:r w:rsidRPr="003E69C7">
        <w:rPr>
          <w:rFonts w:ascii="IRLotus" w:hAnsi="IRLotus" w:cs="IRLotus"/>
          <w:noProof/>
          <w:sz w:val="28"/>
          <w:szCs w:val="28"/>
          <w:lang w:bidi="ar-SA"/>
        </w:rPr>
        <w:lastRenderedPageBreak/>
        <w:drawing>
          <wp:inline distT="0" distB="0" distL="0" distR="0" wp14:anchorId="78095DA8" wp14:editId="1A5AE826">
            <wp:extent cx="5762625" cy="7248525"/>
            <wp:effectExtent l="0" t="0" r="9525" b="9525"/>
            <wp:docPr id="8" name="Picture 8" descr="Description: H:\2015_03_06\IMG_0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Description: H:\2015_03_06\IMG_0006.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62625" cy="7248525"/>
                    </a:xfrm>
                    <a:prstGeom prst="rect">
                      <a:avLst/>
                    </a:prstGeom>
                    <a:noFill/>
                    <a:ln>
                      <a:noFill/>
                    </a:ln>
                  </pic:spPr>
                </pic:pic>
              </a:graphicData>
            </a:graphic>
          </wp:inline>
        </w:drawing>
      </w:r>
    </w:p>
    <w:p w:rsidR="00080F7A" w:rsidRPr="003E69C7" w:rsidRDefault="00080F7A" w:rsidP="00080F7A">
      <w:pPr>
        <w:spacing w:line="360" w:lineRule="auto"/>
        <w:jc w:val="both"/>
        <w:rPr>
          <w:rFonts w:ascii="IRLotus" w:hAnsi="IRLotus" w:cs="IRLotus"/>
          <w:sz w:val="28"/>
          <w:szCs w:val="28"/>
          <w:rtl/>
        </w:rPr>
      </w:pPr>
      <w:r w:rsidRPr="003E69C7">
        <w:rPr>
          <w:rFonts w:ascii="IRLotus" w:hAnsi="IRLotus" w:cs="IRLotus"/>
          <w:noProof/>
          <w:lang w:bidi="ar-SA"/>
        </w:rPr>
        <w:lastRenderedPageBreak/>
        <mc:AlternateContent>
          <mc:Choice Requires="wps">
            <w:drawing>
              <wp:inline distT="0" distB="0" distL="0" distR="0" wp14:anchorId="2C88C5DC" wp14:editId="161B4A69">
                <wp:extent cx="5762625" cy="7905750"/>
                <wp:effectExtent l="0" t="0" r="0" b="0"/>
                <wp:docPr id="7" name="Rectangle 7" descr="Description: H:\2015_03_06\IMG_0007.jp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62625" cy="7905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Rectangle 7" o:spid="_x0000_s1026" alt="Description: Description: H:\2015_03_06\IMG_0007.jpg" style="width:453.75pt;height:6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" filled="f" stroked="f">
                <o:lock v:ext="edit" aspectratio="t"/>
                <w10:wrap anchorx="page"/>
                <w10:anchorlock/>
              </v:rect>
            </w:pict>
          </mc:Fallback>
        </mc:AlternateContent>
      </w:r>
    </w:p>
    <w:p w:rsidR="00080F7A" w:rsidRPr="003E69C7" w:rsidRDefault="00080F7A" w:rsidP="00080F7A">
      <w:pPr>
        <w:spacing w:line="360" w:lineRule="auto"/>
        <w:jc w:val="both"/>
        <w:rPr>
          <w:rFonts w:ascii="IRLotus" w:hAnsi="IRLotus" w:cs="IRLotus"/>
          <w:sz w:val="28"/>
          <w:szCs w:val="28"/>
          <w:rtl/>
        </w:rPr>
      </w:pPr>
      <w:r w:rsidRPr="003E69C7">
        <w:rPr>
          <w:rFonts w:ascii="IRLotus" w:hAnsi="IRLotus" w:cs="IRLotus"/>
          <w:noProof/>
          <w:lang w:bidi="ar-SA"/>
        </w:rPr>
        <w:lastRenderedPageBreak/>
        <mc:AlternateContent>
          <mc:Choice Requires="wps">
            <w:drawing>
              <wp:inline distT="0" distB="0" distL="0" distR="0" wp14:anchorId="30026E8B" wp14:editId="6857A083">
                <wp:extent cx="5762625" cy="7381875"/>
                <wp:effectExtent l="0" t="0" r="0" b="0"/>
                <wp:docPr id="6" name="Rectangle 6" descr="Description: H:\2015_03_06\IMG_0008.jp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62625" cy="73818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Rectangle 6" o:spid="_x0000_s1026" alt="Description: Description: H:\2015_03_06\IMG_0008.jpg" style="width:453.75pt;height:581.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" filled="f" stroked="f">
                <o:lock v:ext="edit" aspectratio="t"/>
                <w10:wrap anchorx="page"/>
                <w10:anchorlock/>
              </v:rect>
            </w:pict>
          </mc:Fallback>
        </mc:AlternateContent>
      </w:r>
    </w:p>
    <w:p w:rsidR="00080F7A" w:rsidRPr="003E69C7" w:rsidRDefault="00080F7A" w:rsidP="00080F7A">
      <w:pPr>
        <w:spacing w:line="360" w:lineRule="auto"/>
        <w:jc w:val="both"/>
        <w:rPr>
          <w:rFonts w:ascii="IRLotus" w:hAnsi="IRLotus" w:cs="IRLotus"/>
          <w:sz w:val="28"/>
          <w:szCs w:val="28"/>
          <w:rtl/>
        </w:rPr>
      </w:pPr>
    </w:p>
    <w:p w:rsidR="00080F7A" w:rsidRPr="003E69C7" w:rsidRDefault="00080F7A" w:rsidP="00080F7A">
      <w:pPr>
        <w:spacing w:line="360" w:lineRule="auto"/>
        <w:jc w:val="both"/>
        <w:rPr>
          <w:rFonts w:ascii="IRLotus" w:hAnsi="IRLotus" w:cs="IRLotus"/>
          <w:sz w:val="28"/>
          <w:szCs w:val="28"/>
          <w:rtl/>
        </w:rPr>
      </w:pPr>
      <w:r w:rsidRPr="003E69C7">
        <w:rPr>
          <w:rFonts w:ascii="IRLotus" w:hAnsi="IRLotus" w:cs="IRLotus"/>
          <w:noProof/>
          <w:lang w:bidi="ar-SA"/>
        </w:rPr>
        <w:lastRenderedPageBreak/>
        <mc:AlternateContent>
          <mc:Choice Requires="wps">
            <w:drawing>
              <wp:inline distT="0" distB="0" distL="0" distR="0" wp14:anchorId="04B5AF83" wp14:editId="491AF9F9">
                <wp:extent cx="5391150" cy="7848600"/>
                <wp:effectExtent l="0" t="0" r="0" b="0"/>
                <wp:docPr id="4" name="Rectangle 4" descr="Description: H:\2015_03_06\IMG_0009.jp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391150" cy="784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Rectangle 4" o:spid="_x0000_s1026" alt="Description: Description: H:\2015_03_06\IMG_0009.jpg" style="width:424.5pt;height:61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" filled="f" stroked="f">
                <o:lock v:ext="edit" aspectratio="t"/>
                <w10:wrap anchorx="page"/>
                <w10:anchorlock/>
              </v:rect>
            </w:pict>
          </mc:Fallback>
        </mc:AlternateContent>
      </w:r>
    </w:p>
    <w:p w:rsidR="00302D98" w:rsidRPr="003E69C7" w:rsidRDefault="00302D98" w:rsidP="00080F7A">
      <w:pPr>
        <w:spacing w:after="0" w:line="240" w:lineRule="auto"/>
        <w:jc w:val="center"/>
        <w:rPr>
          <w:rFonts w:ascii="IRLotus" w:hAnsi="IRLotus" w:cs="IRLotus"/>
          <w:b/>
          <w:bCs/>
          <w:sz w:val="28"/>
          <w:szCs w:val="28"/>
          <w:rtl/>
        </w:rPr>
      </w:pPr>
    </w:p>
    <w:p w:rsidR="00194AAE" w:rsidRPr="003E69C7" w:rsidRDefault="00194AAE">
      <w:pPr>
        <w:spacing w:after="0" w:line="240" w:lineRule="auto"/>
        <w:jc w:val="center"/>
        <w:rPr>
          <w:rFonts w:ascii="IRLotus" w:hAnsi="IRLotus" w:cs="IRLotus"/>
          <w:b/>
          <w:bCs/>
          <w:sz w:val="28"/>
          <w:szCs w:val="28"/>
        </w:rPr>
      </w:pPr>
    </w:p>
    <w:sectPr w:rsidR="00194AAE" w:rsidRPr="003E69C7" w:rsidSect="003E69C7">
      <w:headerReference w:type="even" r:id="rId14"/>
      <w:headerReference w:type="default" r:id="rId15"/>
      <w:footerReference w:type="even" r:id="rId16"/>
      <w:footerReference w:type="default" r:id="rId17"/>
      <w:headerReference w:type="first" r:id="rId18"/>
      <w:footerReference w:type="first" r:id="rId19"/>
      <w:pgSz w:w="11906" w:h="16838"/>
      <w:pgMar w:top="1418" w:right="1701" w:bottom="1418" w:left="1418" w:header="567" w:footer="510" w:gutter="0"/>
      <w:cols w:space="708"/>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67C75" w:rsidRDefault="00167C75">
      <w:pPr>
        <w:spacing w:after="0" w:line="240" w:lineRule="auto"/>
      </w:pPr>
      <w:r>
        <w:separator/>
      </w:r>
    </w:p>
  </w:endnote>
  <w:endnote w:type="continuationSeparator" w:id="0">
    <w:p w:rsidR="00167C75" w:rsidRDefault="00167C7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Nazanin">
    <w:altName w:val="Courier New"/>
    <w:panose1 w:val="00000400000000000000"/>
    <w:charset w:val="B2"/>
    <w:family w:val="auto"/>
    <w:pitch w:val="variable"/>
    <w:sig w:usb0="00002001" w:usb1="00000000" w:usb2="00000000" w:usb3="00000000" w:csb0="00000040" w:csb1="00000000"/>
  </w:font>
  <w:font w:name="IRLotus">
    <w:altName w:val="Times New Roman"/>
    <w:charset w:val="00"/>
    <w:family w:val="auto"/>
    <w:pitch w:val="variable"/>
    <w:sig w:usb0="00000000" w:usb1="00000000" w:usb2="00000000" w:usb3="00000000" w:csb0="00000041" w:csb1="00000000"/>
  </w:font>
  <w:font w:name="Mj_Shafigh 2">
    <w:altName w:val="Courier New"/>
    <w:charset w:val="B2"/>
    <w:family w:val="auto"/>
    <w:pitch w:val="variable"/>
    <w:sig w:usb0="00002000" w:usb1="80000000" w:usb2="00000008" w:usb3="00000000" w:csb0="0000004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A0BCC" w:rsidRDefault="00AA0BCC">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21A87" w:rsidRDefault="00167C75">
    <w:pPr>
      <w:pStyle w:val="Footer"/>
    </w:pPr>
    <w:bookmarkStart w:id="0" w:name="_GoBack"/>
    <w:bookmarkEnd w:id="0"/>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A0BCC" w:rsidRDefault="00AA0BCC">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67C75" w:rsidRDefault="00167C75">
      <w:pPr>
        <w:spacing w:after="0" w:line="240" w:lineRule="auto"/>
      </w:pPr>
      <w:r>
        <w:separator/>
      </w:r>
    </w:p>
  </w:footnote>
  <w:footnote w:type="continuationSeparator" w:id="0">
    <w:p w:rsidR="00167C75" w:rsidRDefault="00167C7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A0BCC" w:rsidRDefault="00AA0BCC">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2136D" w:rsidRDefault="007A7A52">
    <w:pPr>
      <w:pStyle w:val="Header"/>
      <w:rPr>
        <w:rFonts w:cs="Mj_Shafigh 2"/>
        <w:b/>
        <w:bCs/>
        <w:rtl/>
      </w:rPr>
    </w:pPr>
    <w:r>
      <w:rPr>
        <w:rFonts w:cs="Arial"/>
        <w:noProof/>
        <w:rtl/>
        <w:lang w:bidi="ar-SA"/>
      </w:rPr>
      <w:drawing>
        <wp:anchor distT="0" distB="0" distL="114300" distR="114300" simplePos="0" relativeHeight="251659264" behindDoc="0" locked="0" layoutInCell="1" allowOverlap="1" wp14:anchorId="62F2160E" wp14:editId="7C44F831">
          <wp:simplePos x="0" y="0"/>
          <wp:positionH relativeFrom="column">
            <wp:posOffset>5086350</wp:posOffset>
          </wp:positionH>
          <wp:positionV relativeFrom="paragraph">
            <wp:posOffset>-100330</wp:posOffset>
          </wp:positionV>
          <wp:extent cx="758825" cy="789940"/>
          <wp:effectExtent l="0" t="0" r="3175" b="0"/>
          <wp:wrapNone/>
          <wp:docPr id="3" name="Picture 3" descr="C:\Users\mamali\Desktop\inde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mali\Desktop\index.jpg"/>
                  <pic:cNvPicPr>
                    <a:picLocks noChangeAspect="1" noChangeArrowheads="1"/>
                  </pic:cNvPicPr>
                </pic:nvPicPr>
                <pic:blipFill>
                  <a:blip r:embed="rId1" cstate="print">
                    <a:extLst>
                      <a:ext uri="{BEBA8EAE-BF5A-486C-A8C5-ECC9F3942E4B}">
                        <a14:imgProps xmlns:a14="http://schemas.microsoft.com/office/drawing/2010/main">
                          <a14:imgLayer r:embed="rId2">
                            <a14:imgEffect>
                              <a14:sharpenSoften amount="-25000"/>
                            </a14:imgEffect>
                          </a14:imgLayer>
                        </a14:imgProps>
                      </a:ext>
                      <a:ext uri="{28A0092B-C50C-407E-A947-70E740481C1C}">
                        <a14:useLocalDpi xmlns:a14="http://schemas.microsoft.com/office/drawing/2010/main" val="0"/>
                      </a:ext>
                    </a:extLst>
                  </a:blip>
                  <a:srcRect/>
                  <a:stretch>
                    <a:fillRect/>
                  </a:stretch>
                </pic:blipFill>
                <pic:spPr bwMode="auto">
                  <a:xfrm>
                    <a:off x="0" y="0"/>
                    <a:ext cx="758825" cy="7899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725E2" w:rsidRDefault="007A7A52" w:rsidP="0082136D">
    <w:pPr>
      <w:pStyle w:val="Header"/>
      <w:rPr>
        <w:rFonts w:asciiTheme="majorHAnsi" w:eastAsiaTheme="majorEastAsia" w:hAnsiTheme="majorHAnsi" w:cs="Mj_Shafigh 2"/>
        <w:b/>
        <w:bCs/>
        <w:rtl/>
      </w:rPr>
    </w:pPr>
    <w:r>
      <w:rPr>
        <w:rFonts w:cs="Mj_Shafigh 2" w:hint="cs"/>
        <w:b/>
        <w:bCs/>
        <w:rtl/>
      </w:rPr>
      <w:t xml:space="preserve"> </w:t>
    </w:r>
    <w:r>
      <w:rPr>
        <w:rFonts w:asciiTheme="majorHAnsi" w:eastAsiaTheme="majorEastAsia" w:hAnsiTheme="majorHAnsi" w:cs="Mj_Shafigh 2" w:hint="cs"/>
        <w:b/>
        <w:bCs/>
        <w:rtl/>
      </w:rPr>
      <w:t xml:space="preserve">                                                                                                                           </w:t>
    </w:r>
  </w:p>
  <w:p w:rsidR="00621A87" w:rsidRPr="00302D98" w:rsidRDefault="007A7A52" w:rsidP="003E69C7">
    <w:pPr>
      <w:spacing w:after="0" w:line="240" w:lineRule="auto"/>
      <w:jc w:val="center"/>
      <w:rPr>
        <w:rFonts w:cs="Mj_Shafigh 2"/>
        <w:sz w:val="24"/>
        <w:szCs w:val="24"/>
        <w:rtl/>
      </w:rPr>
    </w:pPr>
    <w:r>
      <w:rPr>
        <w:rFonts w:asciiTheme="majorHAnsi" w:eastAsiaTheme="majorEastAsia" w:hAnsiTheme="majorHAnsi" w:cs="Mj_Shafigh 2" w:hint="cs"/>
        <w:b/>
        <w:bCs/>
        <w:rtl/>
      </w:rPr>
      <w:t xml:space="preserve">                 </w:t>
    </w:r>
    <w:r w:rsidR="008C44D3">
      <w:rPr>
        <w:rFonts w:ascii="IRLotus" w:eastAsiaTheme="majorEastAsia" w:hAnsi="IRLotus" w:cs="IRLotus" w:hint="cs"/>
        <w:b/>
        <w:bCs/>
        <w:rtl/>
      </w:rPr>
      <w:t>ـــــــــ</w:t>
    </w:r>
    <w:r w:rsidRPr="008C44D3">
      <w:rPr>
        <w:rFonts w:ascii="IRLotus" w:eastAsiaTheme="majorEastAsia" w:hAnsi="IRLotus" w:cs="IRLotus"/>
        <w:b/>
        <w:bCs/>
        <w:rtl/>
      </w:rPr>
      <w:t>ـــــ</w:t>
    </w:r>
    <w:r w:rsidR="008C44D3">
      <w:rPr>
        <w:rFonts w:ascii="IRLotus" w:eastAsiaTheme="majorEastAsia" w:hAnsi="IRLotus" w:cs="IRLotus" w:hint="cs"/>
        <w:b/>
        <w:bCs/>
        <w:rtl/>
      </w:rPr>
      <w:t>ـــــــــــــــ</w:t>
    </w:r>
    <w:r w:rsidRPr="008C44D3">
      <w:rPr>
        <w:rFonts w:ascii="IRLotus" w:eastAsiaTheme="majorEastAsia" w:hAnsi="IRLotus" w:cs="IRLotus"/>
        <w:b/>
        <w:bCs/>
        <w:rtl/>
      </w:rPr>
      <w:t xml:space="preserve">ـــــــــــــــــــــــــــــــــــــــــــــــــ </w:t>
    </w:r>
    <w:r w:rsidR="008C44D3" w:rsidRPr="00302D98">
      <w:rPr>
        <w:rFonts w:ascii="IRLotus" w:hAnsi="IRLotus" w:cs="IRLotus"/>
        <w:sz w:val="24"/>
        <w:szCs w:val="24"/>
        <w:rtl/>
      </w:rPr>
      <w:t>پرونده ی توسعه ی حرفه ای  دوره ی کارورزی 1</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A0BCC" w:rsidRDefault="00AA0BCC">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E56583D"/>
    <w:multiLevelType w:val="hybridMultilevel"/>
    <w:tmpl w:val="C5C0F7E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nsid w:val="6FD74C32"/>
    <w:multiLevelType w:val="hybridMultilevel"/>
    <w:tmpl w:val="C692725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75423195"/>
    <w:multiLevelType w:val="hybridMultilevel"/>
    <w:tmpl w:val="C5C0F7E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3533E"/>
    <w:rsid w:val="00001AA5"/>
    <w:rsid w:val="000777F9"/>
    <w:rsid w:val="00080F7A"/>
    <w:rsid w:val="00165CE9"/>
    <w:rsid w:val="00167C75"/>
    <w:rsid w:val="00183F77"/>
    <w:rsid w:val="00194AAE"/>
    <w:rsid w:val="002C0D14"/>
    <w:rsid w:val="002D02F3"/>
    <w:rsid w:val="00302D98"/>
    <w:rsid w:val="0033533E"/>
    <w:rsid w:val="003C62D6"/>
    <w:rsid w:val="003D1F78"/>
    <w:rsid w:val="003E69C7"/>
    <w:rsid w:val="003F0469"/>
    <w:rsid w:val="003F0CE9"/>
    <w:rsid w:val="00466AA5"/>
    <w:rsid w:val="0057677D"/>
    <w:rsid w:val="00681FC0"/>
    <w:rsid w:val="006C0CCF"/>
    <w:rsid w:val="006C6ADE"/>
    <w:rsid w:val="006D770B"/>
    <w:rsid w:val="00776B2A"/>
    <w:rsid w:val="007A7A52"/>
    <w:rsid w:val="008C44D3"/>
    <w:rsid w:val="008D0190"/>
    <w:rsid w:val="00926AD2"/>
    <w:rsid w:val="00944785"/>
    <w:rsid w:val="00AA0BCC"/>
    <w:rsid w:val="00B26B98"/>
    <w:rsid w:val="00DA6FC8"/>
    <w:rsid w:val="00DF70B3"/>
    <w:rsid w:val="00E437DA"/>
    <w:rsid w:val="00ED0D4D"/>
  </w:rsids>
  <m:mathPr>
    <m:mathFont m:val="Cambria Math"/>
    <m:brkBin m:val="before"/>
    <m:brkBinSub m:val="--"/>
    <m:smallFrac m:val="0"/>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fa-IR"/>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A7A52"/>
    <w:pPr>
      <w:bidi/>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7A7A52"/>
    <w:pPr>
      <w:tabs>
        <w:tab w:val="center" w:pos="4513"/>
        <w:tab w:val="right" w:pos="9026"/>
      </w:tabs>
      <w:spacing w:after="0" w:line="240" w:lineRule="auto"/>
    </w:pPr>
  </w:style>
  <w:style w:type="character" w:customStyle="1" w:styleId="HeaderChar">
    <w:name w:val="Header Char"/>
    <w:basedOn w:val="DefaultParagraphFont"/>
    <w:link w:val="Header"/>
    <w:uiPriority w:val="99"/>
    <w:rsid w:val="007A7A52"/>
  </w:style>
  <w:style w:type="paragraph" w:styleId="Footer">
    <w:name w:val="footer"/>
    <w:basedOn w:val="Normal"/>
    <w:link w:val="FooterChar"/>
    <w:uiPriority w:val="99"/>
    <w:unhideWhenUsed/>
    <w:rsid w:val="007A7A52"/>
    <w:pPr>
      <w:tabs>
        <w:tab w:val="center" w:pos="4513"/>
        <w:tab w:val="right" w:pos="9026"/>
      </w:tabs>
      <w:spacing w:after="0" w:line="240" w:lineRule="auto"/>
    </w:pPr>
  </w:style>
  <w:style w:type="character" w:customStyle="1" w:styleId="FooterChar">
    <w:name w:val="Footer Char"/>
    <w:basedOn w:val="DefaultParagraphFont"/>
    <w:link w:val="Footer"/>
    <w:uiPriority w:val="99"/>
    <w:rsid w:val="007A7A52"/>
  </w:style>
  <w:style w:type="paragraph" w:styleId="NormalWeb">
    <w:name w:val="Normal (Web)"/>
    <w:basedOn w:val="Normal"/>
    <w:uiPriority w:val="99"/>
    <w:unhideWhenUsed/>
    <w:rsid w:val="007A7A52"/>
    <w:pPr>
      <w:bidi w:val="0"/>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DefaultParagraphFont"/>
    <w:rsid w:val="007A7A52"/>
  </w:style>
  <w:style w:type="paragraph" w:styleId="BalloonText">
    <w:name w:val="Balloon Text"/>
    <w:basedOn w:val="Normal"/>
    <w:link w:val="BalloonTextChar"/>
    <w:uiPriority w:val="99"/>
    <w:semiHidden/>
    <w:unhideWhenUsed/>
    <w:rsid w:val="007A7A5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A7A52"/>
    <w:rPr>
      <w:rFonts w:ascii="Tahoma" w:hAnsi="Tahoma" w:cs="Tahoma"/>
      <w:sz w:val="16"/>
      <w:szCs w:val="16"/>
    </w:rPr>
  </w:style>
  <w:style w:type="paragraph" w:styleId="BodyText2">
    <w:name w:val="Body Text 2"/>
    <w:basedOn w:val="Normal"/>
    <w:link w:val="BodyText2Char"/>
    <w:semiHidden/>
    <w:unhideWhenUsed/>
    <w:rsid w:val="006C0CCF"/>
    <w:pPr>
      <w:spacing w:after="0" w:line="240" w:lineRule="auto"/>
      <w:jc w:val="lowKashida"/>
    </w:pPr>
    <w:rPr>
      <w:rFonts w:ascii="Times New Roman" w:eastAsia="Times New Roman" w:hAnsi="Times New Roman" w:cs="Nazanin"/>
      <w:sz w:val="24"/>
      <w:szCs w:val="30"/>
      <w:lang w:bidi="ar-SA"/>
    </w:rPr>
  </w:style>
  <w:style w:type="character" w:customStyle="1" w:styleId="BodyText2Char">
    <w:name w:val="Body Text 2 Char"/>
    <w:basedOn w:val="DefaultParagraphFont"/>
    <w:link w:val="BodyText2"/>
    <w:semiHidden/>
    <w:rsid w:val="006C0CCF"/>
    <w:rPr>
      <w:rFonts w:ascii="Times New Roman" w:eastAsia="Times New Roman" w:hAnsi="Times New Roman" w:cs="Nazanin"/>
      <w:sz w:val="24"/>
      <w:szCs w:val="30"/>
      <w:lang w:bidi="ar-SA"/>
    </w:rPr>
  </w:style>
  <w:style w:type="table" w:styleId="TableGrid">
    <w:name w:val="Table Grid"/>
    <w:basedOn w:val="TableNormal"/>
    <w:uiPriority w:val="59"/>
    <w:rsid w:val="002C0D1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fa-IR"/>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A7A52"/>
    <w:pPr>
      <w:bidi/>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7A7A52"/>
    <w:pPr>
      <w:tabs>
        <w:tab w:val="center" w:pos="4513"/>
        <w:tab w:val="right" w:pos="9026"/>
      </w:tabs>
      <w:spacing w:after="0" w:line="240" w:lineRule="auto"/>
    </w:pPr>
  </w:style>
  <w:style w:type="character" w:customStyle="1" w:styleId="HeaderChar">
    <w:name w:val="Header Char"/>
    <w:basedOn w:val="DefaultParagraphFont"/>
    <w:link w:val="Header"/>
    <w:uiPriority w:val="99"/>
    <w:rsid w:val="007A7A52"/>
  </w:style>
  <w:style w:type="paragraph" w:styleId="Footer">
    <w:name w:val="footer"/>
    <w:basedOn w:val="Normal"/>
    <w:link w:val="FooterChar"/>
    <w:uiPriority w:val="99"/>
    <w:unhideWhenUsed/>
    <w:rsid w:val="007A7A52"/>
    <w:pPr>
      <w:tabs>
        <w:tab w:val="center" w:pos="4513"/>
        <w:tab w:val="right" w:pos="9026"/>
      </w:tabs>
      <w:spacing w:after="0" w:line="240" w:lineRule="auto"/>
    </w:pPr>
  </w:style>
  <w:style w:type="character" w:customStyle="1" w:styleId="FooterChar">
    <w:name w:val="Footer Char"/>
    <w:basedOn w:val="DefaultParagraphFont"/>
    <w:link w:val="Footer"/>
    <w:uiPriority w:val="99"/>
    <w:rsid w:val="007A7A52"/>
  </w:style>
  <w:style w:type="paragraph" w:styleId="NormalWeb">
    <w:name w:val="Normal (Web)"/>
    <w:basedOn w:val="Normal"/>
    <w:uiPriority w:val="99"/>
    <w:unhideWhenUsed/>
    <w:rsid w:val="007A7A52"/>
    <w:pPr>
      <w:bidi w:val="0"/>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DefaultParagraphFont"/>
    <w:rsid w:val="007A7A52"/>
  </w:style>
  <w:style w:type="paragraph" w:styleId="BalloonText">
    <w:name w:val="Balloon Text"/>
    <w:basedOn w:val="Normal"/>
    <w:link w:val="BalloonTextChar"/>
    <w:uiPriority w:val="99"/>
    <w:semiHidden/>
    <w:unhideWhenUsed/>
    <w:rsid w:val="007A7A5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A7A52"/>
    <w:rPr>
      <w:rFonts w:ascii="Tahoma" w:hAnsi="Tahoma" w:cs="Tahoma"/>
      <w:sz w:val="16"/>
      <w:szCs w:val="16"/>
    </w:rPr>
  </w:style>
  <w:style w:type="paragraph" w:styleId="BodyText2">
    <w:name w:val="Body Text 2"/>
    <w:basedOn w:val="Normal"/>
    <w:link w:val="BodyText2Char"/>
    <w:semiHidden/>
    <w:unhideWhenUsed/>
    <w:rsid w:val="006C0CCF"/>
    <w:pPr>
      <w:spacing w:after="0" w:line="240" w:lineRule="auto"/>
      <w:jc w:val="lowKashida"/>
    </w:pPr>
    <w:rPr>
      <w:rFonts w:ascii="Times New Roman" w:eastAsia="Times New Roman" w:hAnsi="Times New Roman" w:cs="Nazanin"/>
      <w:sz w:val="24"/>
      <w:szCs w:val="30"/>
      <w:lang w:bidi="ar-SA"/>
    </w:rPr>
  </w:style>
  <w:style w:type="character" w:customStyle="1" w:styleId="BodyText2Char">
    <w:name w:val="Body Text 2 Char"/>
    <w:basedOn w:val="DefaultParagraphFont"/>
    <w:link w:val="BodyText2"/>
    <w:semiHidden/>
    <w:rsid w:val="006C0CCF"/>
    <w:rPr>
      <w:rFonts w:ascii="Times New Roman" w:eastAsia="Times New Roman" w:hAnsi="Times New Roman" w:cs="Nazanin"/>
      <w:sz w:val="24"/>
      <w:szCs w:val="30"/>
      <w:lang w:bidi="ar-SA"/>
    </w:rPr>
  </w:style>
  <w:style w:type="table" w:styleId="TableGrid">
    <w:name w:val="Table Grid"/>
    <w:basedOn w:val="TableNormal"/>
    <w:uiPriority w:val="59"/>
    <w:rsid w:val="002C0D1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10820506">
      <w:bodyDiv w:val="1"/>
      <w:marLeft w:val="0"/>
      <w:marRight w:val="0"/>
      <w:marTop w:val="0"/>
      <w:marBottom w:val="0"/>
      <w:divBdr>
        <w:top w:val="none" w:sz="0" w:space="0" w:color="auto"/>
        <w:left w:val="none" w:sz="0" w:space="0" w:color="auto"/>
        <w:bottom w:val="none" w:sz="0" w:space="0" w:color="auto"/>
        <w:right w:val="none" w:sz="0" w:space="0" w:color="auto"/>
      </w:divBdr>
    </w:div>
    <w:div w:id="19551679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header" Target="header3.xml"/><Relationship Id="rId3" Type="http://schemas.microsoft.com/office/2007/relationships/stylesWithEffects" Target="stylesWithEffect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footer" Target="footer2.xml"/><Relationship Id="rId2" Type="http://schemas.openxmlformats.org/officeDocument/2006/relationships/styles" Target="styles.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image" Target="media/image3.jpeg"/><Relationship Id="rId19"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eader" Target="header1.xml"/></Relationships>
</file>

<file path=word/_rels/head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45</Pages>
  <Words>11560</Words>
  <Characters>65893</Characters>
  <Application>Microsoft Office Word</Application>
  <DocSecurity>0</DocSecurity>
  <Lines>549</Lines>
  <Paragraphs>154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77299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mamali</dc:creator>
  <cp:lastModifiedBy>fathi</cp:lastModifiedBy>
  <cp:revision>3</cp:revision>
  <cp:lastPrinted>2015-04-18T14:58:00Z</cp:lastPrinted>
  <dcterms:created xsi:type="dcterms:W3CDTF">2015-08-01T13:05:00Z</dcterms:created>
  <dcterms:modified xsi:type="dcterms:W3CDTF">2015-08-03T10:40:00Z</dcterms:modified>
</cp:coreProperties>
</file>